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4620" w:firstLineChars="2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大村市長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住所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left="0" w:leftChars="0" w:right="-286" w:rightChars="-136" w:firstLine="4560" w:firstLineChars="1900"/>
        <w:jc w:val="left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氏名</w:t>
      </w:r>
    </w:p>
    <w:p>
      <w:pPr>
        <w:pStyle w:val="0"/>
        <w:wordWrap w:val="0"/>
        <w:ind w:left="0" w:leftChars="0" w:right="-286" w:rightChars="-136" w:firstLine="4560" w:firstLineChars="1900"/>
        <w:jc w:val="left"/>
        <w:rPr>
          <w:rFonts w:hint="default"/>
          <w:sz w:val="24"/>
          <w:u w:val="none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大村市移住支援金に係る継続居住等報告書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日付けにて交付決定を受けた大村市移住支援金について、大村市移住支援金交付要綱第６条の規定により、現在の住所等について下記のとおり報告します。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１　住　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２　就業先</w:t>
      </w:r>
      <w:r>
        <w:rPr>
          <w:rFonts w:hint="eastAsia"/>
          <w:sz w:val="22"/>
        </w:rPr>
        <w:t>（名称、屋号等）　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</w:p>
    <w:p>
      <w:pPr>
        <w:pStyle w:val="0"/>
        <w:ind w:left="0" w:leftChars="0" w:firstLine="220" w:firstLineChars="1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1"/>
        </w:rPr>
        <w:t>　〈創業の場合のみ〉</w:t>
      </w:r>
    </w:p>
    <w:p>
      <w:pPr>
        <w:pStyle w:val="0"/>
        <w:ind w:left="0" w:leftChars="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３　創業支援事業で創業した事業の継続状況</w:t>
      </w:r>
    </w:p>
    <w:p>
      <w:pPr>
        <w:pStyle w:val="0"/>
        <w:ind w:left="0" w:leftChars="0"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（どちらかに〇をつけてください）　　　　　　・</w:t>
      </w:r>
      <w:r>
        <w:rPr>
          <w:rFonts w:hint="eastAsia"/>
          <w:sz w:val="24"/>
        </w:rPr>
        <w:t>継続　・廃業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440" w:firstLineChars="20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640" w:leftChars="200" w:hanging="220" w:hangingChars="10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※虚偽の報告であることが判明した場合、移住支援金の返還等を求める場合がありますので、あらかじめご了承ください。</w:t>
      </w: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484</TotalTime>
  <Pages>2</Pages>
  <Words>9</Words>
  <Characters>658</Characters>
  <Application>JUST Note</Application>
  <Lines>76</Lines>
  <Paragraphs>31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地域政策課 移住サポートデスク　０１</dc:creator>
  <cp:lastModifiedBy>深江 美穂</cp:lastModifiedBy>
  <cp:lastPrinted>2024-03-06T04:35:45Z</cp:lastPrinted>
  <dcterms:created xsi:type="dcterms:W3CDTF">2023-02-10T01:33:00Z</dcterms:created>
  <dcterms:modified xsi:type="dcterms:W3CDTF">2024-03-06T05:47:34Z</dcterms:modified>
  <cp:revision>19</cp:revision>
</cp:coreProperties>
</file>