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91"/>
          <w:tab w:val="left" w:leader="none" w:pos="983"/>
          <w:tab w:val="left" w:leader="none" w:pos="1476"/>
          <w:tab w:val="left" w:leader="none" w:pos="1968"/>
        </w:tabs>
        <w:spacing w:before="16" w:beforeLines="0" w:beforeAutospacing="0"/>
        <w:jc w:val="right"/>
        <w:rPr>
          <w:rFonts w:hint="eastAsia" w:ascii="ＭＳ 明朝" w:hAnsi="ＭＳ 明朝" w:eastAsia="ＭＳ 明朝"/>
          <w:sz w:val="24"/>
          <w:bdr w:val="single" w:color="auto" w:sz="4" w:space="0"/>
        </w:rPr>
      </w:pPr>
    </w:p>
    <w:p>
      <w:pPr>
        <w:pStyle w:val="15"/>
        <w:tabs>
          <w:tab w:val="left" w:leader="none" w:pos="491"/>
          <w:tab w:val="left" w:leader="none" w:pos="983"/>
          <w:tab w:val="left" w:leader="none" w:pos="1476"/>
          <w:tab w:val="left" w:leader="none" w:pos="1968"/>
        </w:tabs>
        <w:spacing w:before="16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tabs>
          <w:tab w:val="left" w:leader="none" w:pos="491"/>
          <w:tab w:val="left" w:leader="none" w:pos="983"/>
          <w:tab w:val="left" w:leader="none" w:pos="1476"/>
          <w:tab w:val="left" w:leader="none" w:pos="1968"/>
        </w:tabs>
        <w:spacing w:before="16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tabs>
          <w:tab w:val="left" w:leader="none" w:pos="491"/>
          <w:tab w:val="left" w:leader="none" w:pos="983"/>
          <w:tab w:val="left" w:leader="none" w:pos="1476"/>
          <w:tab w:val="left" w:leader="none" w:pos="1968"/>
        </w:tabs>
        <w:spacing w:before="16" w:beforeLines="0" w:beforeAutospacing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sz w:val="28"/>
        </w:rPr>
        <w:t>地方創生応援税制（企業版ふるさと納税）寄附申込書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6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6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tabs>
          <w:tab w:val="left" w:leader="none" w:pos="7749"/>
          <w:tab w:val="left" w:leader="none" w:pos="8489"/>
          <w:tab w:val="left" w:leader="none" w:pos="9225"/>
        </w:tabs>
        <w:spacing w:before="16" w:beforeLines="0" w:beforeAutospacing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33"/>
          <w:sz w:val="24"/>
        </w:rPr>
        <w:t>令</w:t>
      </w:r>
      <w:r>
        <w:rPr>
          <w:rFonts w:hint="default" w:ascii="ＭＳ 明朝" w:hAnsi="ＭＳ 明朝" w:eastAsia="ＭＳ 明朝"/>
          <w:sz w:val="24"/>
        </w:rPr>
        <w:t>和　　年　　月　　日</w:t>
      </w:r>
    </w:p>
    <w:p>
      <w:pPr>
        <w:pStyle w:val="15"/>
        <w:tabs>
          <w:tab w:val="left" w:leader="none" w:pos="2333"/>
          <w:tab w:val="left" w:leader="none" w:pos="3318"/>
        </w:tabs>
        <w:spacing w:before="16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tabs>
          <w:tab w:val="left" w:leader="none" w:pos="2333"/>
          <w:tab w:val="left" w:leader="none" w:pos="3318"/>
        </w:tabs>
        <w:spacing w:before="16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tabs>
          <w:tab w:val="left" w:leader="none" w:pos="2333"/>
          <w:tab w:val="left" w:leader="none" w:pos="3318"/>
        </w:tabs>
        <w:spacing w:before="16" w:beforeLines="0" w:beforeAutospacing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大村市長　　園田　裕史　様</w:t>
      </w:r>
    </w:p>
    <w:p>
      <w:pPr>
        <w:pStyle w:val="15"/>
        <w:spacing w:before="4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4" w:beforeLines="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15" w:beforeLines="0" w:beforeAutospacing="0" w:line="385" w:lineRule="exact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住　　　所</w:t>
      </w:r>
    </w:p>
    <w:p>
      <w:pPr>
        <w:pStyle w:val="15"/>
        <w:spacing w:before="15" w:beforeLines="0" w:beforeAutospacing="0" w:line="385" w:lineRule="exact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法人の名称</w:t>
      </w:r>
    </w:p>
    <w:p>
      <w:pPr>
        <w:pStyle w:val="15"/>
        <w:spacing w:before="15" w:beforeLines="0" w:beforeAutospacing="0" w:line="385" w:lineRule="exact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代　表　者　　　　　　　　　　　　　　　</w:t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 xml:space="preserve">    </w:t>
      </w:r>
      <w:r>
        <w:rPr>
          <w:rFonts w:hint="default" w:ascii="ＭＳ 明朝" w:hAnsi="ＭＳ 明朝" w:eastAsia="ＭＳ 明朝"/>
          <w:sz w:val="24"/>
        </w:rPr>
        <w:t>㊞</w:t>
      </w:r>
    </w:p>
    <w:p>
      <w:pPr>
        <w:pStyle w:val="15"/>
        <w:spacing w:before="15" w:beforeLines="0" w:beforeAutospacing="0" w:line="385" w:lineRule="exact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15" w:beforeLines="0" w:beforeAutospacing="0" w:line="385" w:lineRule="exact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15" w:beforeLines="0" w:beforeAutospacing="0" w:line="385" w:lineRule="exact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15" w:beforeLines="0" w:beforeAutospacing="0" w:line="385" w:lineRule="exac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地域再生法第１３条の３に規定するまち・ひと・しごと創生寄附活用事業に対して、下記のとおり寄附を申し込みます。</w:t>
      </w:r>
    </w:p>
    <w:p>
      <w:pPr>
        <w:pStyle w:val="15"/>
        <w:spacing w:before="15" w:beforeLines="0" w:beforeAutospacing="0" w:line="385" w:lineRule="exact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15" w:beforeLines="0" w:beforeAutospacing="0" w:line="385" w:lineRule="exact"/>
        <w:rPr>
          <w:rFonts w:hint="default" w:ascii="ＭＳ 明朝" w:hAnsi="ＭＳ 明朝" w:eastAsia="ＭＳ 明朝"/>
          <w:sz w:val="24"/>
        </w:rPr>
      </w:pPr>
    </w:p>
    <w:p>
      <w:pPr>
        <w:pStyle w:val="15"/>
        <w:spacing w:before="15" w:beforeLines="0" w:beforeAutospacing="0" w:line="385" w:lineRule="exact"/>
        <w:rPr>
          <w:rFonts w:hint="default" w:ascii="ＭＳ 明朝" w:hAnsi="ＭＳ 明朝" w:eastAsia="ＭＳ 明朝"/>
          <w:sz w:val="24"/>
        </w:rPr>
      </w:pPr>
    </w:p>
    <w:p>
      <w:pPr>
        <w:pStyle w:val="18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事　　業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名　　　大村市まち・ひと・しごと創生事業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寄　附　金　額　　　￥　　　　　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tabs>
          <w:tab w:val="left" w:leader="none" w:pos="491"/>
          <w:tab w:val="left" w:leader="none" w:pos="983"/>
          <w:tab w:val="left" w:leader="none" w:pos="1476"/>
          <w:tab w:val="left" w:leader="none" w:pos="1968"/>
        </w:tabs>
        <w:spacing w:before="16" w:beforeLines="0" w:beforeAutospacing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10" w:h="16840"/>
      <w:pgMar w:top="1134" w:right="1247" w:bottom="851" w:left="1247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游明朝" w:hAnsi="游明朝" w:eastAsia="游明朝"/>
    </w:rPr>
  </w:style>
  <w:style w:type="paragraph" w:styleId="1">
    <w:name w:val="heading 1"/>
    <w:basedOn w:val="0"/>
    <w:next w:val="1"/>
    <w:link w:val="0"/>
    <w:uiPriority w:val="0"/>
    <w:qFormat/>
    <w:pPr>
      <w:spacing w:line="375" w:lineRule="exact"/>
      <w:outlineLvl w:val="0"/>
    </w:pPr>
    <w:rPr>
      <w:rFonts w:ascii="游ゴシック" w:hAnsi="游ゴシック" w:eastAsia="游ゴシック"/>
      <w:b w:val="1"/>
      <w:sz w:val="24"/>
    </w:rPr>
  </w:style>
  <w:style w:type="paragraph" w:styleId="2">
    <w:name w:val="heading 2"/>
    <w:basedOn w:val="0"/>
    <w:next w:val="2"/>
    <w:link w:val="0"/>
    <w:uiPriority w:val="0"/>
    <w:qFormat/>
    <w:pPr>
      <w:spacing w:line="374" w:lineRule="exact"/>
      <w:jc w:val="center"/>
      <w:outlineLvl w:val="1"/>
    </w:pPr>
    <w:rPr>
      <w:rFonts w:ascii="游ゴシック" w:hAnsi="游ゴシック" w:eastAsia="游ゴシック"/>
      <w:b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Table Normal"/>
    <w:basedOn w:val="11"/>
    <w:next w:val="2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129</Characters>
  <Application>JUST Note</Application>
  <Lines>36</Lines>
  <Paragraphs>10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m1190152</dc:creator>
  <cp:lastModifiedBy>土本 裕美</cp:lastModifiedBy>
  <cp:lastPrinted>2022-03-08T05:27:09Z</cp:lastPrinted>
  <dcterms:created xsi:type="dcterms:W3CDTF">2021-06-18T00:59:00Z</dcterms:created>
  <dcterms:modified xsi:type="dcterms:W3CDTF">2023-05-01T03:04:03Z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</Properties>
</file>