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012" w:rsidRPr="006E0099" w:rsidRDefault="00A81012" w:rsidP="00A81012">
      <w:pPr>
        <w:ind w:left="210" w:hangingChars="100" w:hanging="210"/>
        <w:rPr>
          <w:rFonts w:ascii="ＭＳ 明朝" w:hAnsi="ＭＳ 明朝" w:cs="MS-Mincho" w:hint="eastAsia"/>
          <w:kern w:val="0"/>
          <w:szCs w:val="21"/>
        </w:rPr>
      </w:pPr>
      <w:r w:rsidRPr="006E0099">
        <w:rPr>
          <w:rFonts w:ascii="ＭＳ 明朝" w:hAnsi="ＭＳ 明朝" w:cs="MS-Mincho" w:hint="eastAsia"/>
          <w:kern w:val="0"/>
          <w:szCs w:val="21"/>
        </w:rPr>
        <w:t>様式第４号（</w:t>
      </w:r>
      <w:r w:rsidRPr="006E0099">
        <w:rPr>
          <w:rFonts w:ascii="ＭＳ 明朝" w:hAnsi="ＭＳ 明朝" w:hint="eastAsia"/>
          <w:szCs w:val="21"/>
        </w:rPr>
        <w:t>別表関係</w:t>
      </w:r>
      <w:r w:rsidRPr="006E0099">
        <w:rPr>
          <w:rFonts w:ascii="ＭＳ 明朝" w:hAnsi="ＭＳ 明朝" w:cs="MS-Mincho" w:hint="eastAsia"/>
          <w:kern w:val="0"/>
          <w:szCs w:val="21"/>
        </w:rPr>
        <w:t>）</w:t>
      </w:r>
    </w:p>
    <w:p w:rsidR="00A81012" w:rsidRPr="006E0099" w:rsidRDefault="00A81012" w:rsidP="00A81012">
      <w:pPr>
        <w:widowControl/>
        <w:rPr>
          <w:rFonts w:ascii="ＭＳ 明朝" w:hAnsi="ＭＳ 明朝" w:hint="eastAsia"/>
          <w:szCs w:val="21"/>
        </w:rPr>
      </w:pPr>
    </w:p>
    <w:p w:rsidR="00A81012" w:rsidRPr="006E0099" w:rsidRDefault="00A81012" w:rsidP="00A81012">
      <w:pPr>
        <w:jc w:val="center"/>
        <w:rPr>
          <w:rFonts w:ascii="ＭＳ 明朝" w:hAnsi="ＭＳ 明朝"/>
          <w:sz w:val="24"/>
          <w:szCs w:val="24"/>
        </w:rPr>
      </w:pPr>
      <w:r w:rsidRPr="006E0099">
        <w:rPr>
          <w:rFonts w:ascii="ＭＳ 明朝" w:hAnsi="ＭＳ 明朝" w:hint="eastAsia"/>
          <w:sz w:val="24"/>
          <w:szCs w:val="24"/>
        </w:rPr>
        <w:t>補助対象リフォーム工事費内訳書</w:t>
      </w:r>
    </w:p>
    <w:p w:rsidR="00A81012" w:rsidRPr="006E0099" w:rsidRDefault="00A81012" w:rsidP="00A81012">
      <w:pPr>
        <w:widowControl/>
        <w:jc w:val="left"/>
        <w:rPr>
          <w:rFonts w:ascii="ＭＳ 明朝" w:hAnsi="ＭＳ 明朝" w:cs="MS-Mincho" w:hint="eastAsia"/>
          <w:kern w:val="0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6379"/>
        <w:gridCol w:w="2551"/>
      </w:tblGrid>
      <w:tr w:rsidR="00A81012" w:rsidRPr="006E0099" w:rsidTr="00C00755">
        <w:trPr>
          <w:trHeight w:val="397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補助対象工事費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補助対象工事費の内訳</w:t>
            </w:r>
          </w:p>
        </w:tc>
      </w:tr>
      <w:tr w:rsidR="00A81012" w:rsidRPr="006E0099" w:rsidTr="00C00755">
        <w:trPr>
          <w:cantSplit/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81012" w:rsidRPr="006E0099" w:rsidRDefault="00A81012" w:rsidP="00C00755">
            <w:pPr>
              <w:widowControl/>
              <w:ind w:left="113" w:right="113"/>
              <w:jc w:val="center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□間取りの変更等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center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金額</w:t>
            </w:r>
          </w:p>
        </w:tc>
      </w:tr>
      <w:tr w:rsidR="00A81012" w:rsidRPr="006E0099" w:rsidTr="00C00755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□間取りの変更　□部屋等の増築　□玄関の増設</w:t>
            </w:r>
          </w:p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□その他（　　　　　　　　　　　　　　　　　　　　　　　　）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見積額①</w:t>
            </w:r>
          </w:p>
        </w:tc>
      </w:tr>
      <w:tr w:rsidR="00A81012" w:rsidRPr="006E0099" w:rsidTr="00C00755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righ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A81012" w:rsidRPr="006E0099" w:rsidTr="00C00755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□設備の改修・増設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center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金額</w:t>
            </w:r>
          </w:p>
        </w:tc>
      </w:tr>
      <w:tr w:rsidR="00A81012" w:rsidRPr="006E0099" w:rsidTr="00C00755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□改修（台所・浴室・便所・洗面所・その他(　　　　) ）</w:t>
            </w:r>
          </w:p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□増設（台所・浴室・便所・洗面所・その他(　　　　) ）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見積額②</w:t>
            </w:r>
          </w:p>
        </w:tc>
      </w:tr>
      <w:tr w:rsidR="00A81012" w:rsidRPr="006E0099" w:rsidTr="00C00755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righ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A81012" w:rsidRPr="006E0099" w:rsidTr="00C00755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□バリアフリーリフォーム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center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金額</w:t>
            </w:r>
          </w:p>
        </w:tc>
      </w:tr>
      <w:tr w:rsidR="00A81012" w:rsidRPr="006E0099" w:rsidTr="00C00755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□通路等の拡幅　□階段の勾配緩和　□手すりの設置</w:t>
            </w:r>
          </w:p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□段差の解消　□出入口の戸の改良</w:t>
            </w:r>
          </w:p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□滑りにくい床面への取替え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見積額③</w:t>
            </w:r>
          </w:p>
        </w:tc>
      </w:tr>
      <w:tr w:rsidR="00A81012" w:rsidRPr="006E0099" w:rsidTr="00C00755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righ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A81012" w:rsidRPr="006E0099" w:rsidTr="00C00755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□断熱改修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center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金額</w:t>
            </w:r>
          </w:p>
        </w:tc>
      </w:tr>
      <w:tr w:rsidR="00A81012" w:rsidRPr="006E0099" w:rsidTr="00C00755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□屋根(天井)・外壁・床の断熱改修</w:t>
            </w:r>
          </w:p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□窓の断熱改修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見積額④</w:t>
            </w:r>
          </w:p>
        </w:tc>
      </w:tr>
      <w:tr w:rsidR="00A81012" w:rsidRPr="006E0099" w:rsidTr="00C00755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righ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A81012" w:rsidRPr="006E0099" w:rsidTr="00C00755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□浄化槽の設置・入替え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center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金額</w:t>
            </w:r>
          </w:p>
        </w:tc>
      </w:tr>
      <w:tr w:rsidR="00A81012" w:rsidRPr="006E0099" w:rsidTr="00C00755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□浄化槽の設置（　　　人槽）</w:t>
            </w:r>
          </w:p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□浄化槽の入替え（　　　人槽から　　人槽）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見積額⑤</w:t>
            </w:r>
          </w:p>
        </w:tc>
      </w:tr>
      <w:tr w:rsidR="00A81012" w:rsidRPr="006E0099" w:rsidTr="00C00755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righ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A81012" w:rsidRPr="006E0099" w:rsidTr="00C00755">
        <w:trPr>
          <w:trHeight w:val="397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補助対象工事費　合計（ ＝①＋②＋③＋④＋⑤）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righ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A81012" w:rsidRPr="006E0099" w:rsidTr="00C00755">
        <w:trPr>
          <w:trHeight w:val="53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補助対象外工事費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012" w:rsidRPr="006E0099" w:rsidRDefault="00A81012" w:rsidP="00C00755">
            <w:pPr>
              <w:widowControl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内容</w:t>
            </w:r>
          </w:p>
          <w:p w:rsidR="00A81012" w:rsidRPr="006E0099" w:rsidRDefault="00A81012" w:rsidP="00C00755">
            <w:pPr>
              <w:widowControl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48895</wp:posOffset>
                      </wp:positionV>
                      <wp:extent cx="3867150" cy="1352550"/>
                      <wp:effectExtent l="9525" t="9525" r="952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1352550"/>
                              </a:xfrm>
                              <a:prstGeom prst="bracketPair">
                                <a:avLst>
                                  <a:gd name="adj" fmla="val 58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8C6C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1pt;margin-top:3.85pt;width:304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" adj="1257">
                      <v:textbox inset="5.85pt,.7pt,5.85pt,.7pt"/>
                    </v:shape>
                  </w:pict>
                </mc:Fallback>
              </mc:AlternateContent>
            </w:r>
          </w:p>
          <w:p w:rsidR="00A81012" w:rsidRPr="006E0099" w:rsidRDefault="00A81012" w:rsidP="00C00755">
            <w:pPr>
              <w:widowControl/>
              <w:rPr>
                <w:rFonts w:ascii="ＭＳ 明朝" w:hAnsi="ＭＳ 明朝" w:cs="MS-Mincho" w:hint="eastAsia"/>
                <w:kern w:val="0"/>
                <w:szCs w:val="21"/>
              </w:rPr>
            </w:pPr>
          </w:p>
          <w:p w:rsidR="00A81012" w:rsidRPr="006E0099" w:rsidRDefault="00A81012" w:rsidP="00C00755">
            <w:pPr>
              <w:widowControl/>
              <w:rPr>
                <w:rFonts w:ascii="ＭＳ 明朝" w:hAnsi="ＭＳ 明朝" w:cs="MS-Mincho" w:hint="eastAsia"/>
                <w:kern w:val="0"/>
                <w:szCs w:val="21"/>
              </w:rPr>
            </w:pPr>
          </w:p>
          <w:p w:rsidR="00A81012" w:rsidRPr="006E0099" w:rsidRDefault="00A81012" w:rsidP="00C00755">
            <w:pPr>
              <w:widowControl/>
              <w:rPr>
                <w:rFonts w:ascii="ＭＳ 明朝" w:hAnsi="ＭＳ 明朝" w:cs="MS-Mincho" w:hint="eastAsia"/>
                <w:kern w:val="0"/>
                <w:szCs w:val="21"/>
              </w:rPr>
            </w:pPr>
          </w:p>
          <w:p w:rsidR="00A81012" w:rsidRPr="006E0099" w:rsidRDefault="00A81012" w:rsidP="00C00755">
            <w:pPr>
              <w:widowControl/>
              <w:rPr>
                <w:rFonts w:ascii="ＭＳ 明朝" w:hAnsi="ＭＳ 明朝" w:cs="MS-Mincho" w:hint="eastAsia"/>
                <w:kern w:val="0"/>
                <w:szCs w:val="21"/>
              </w:rPr>
            </w:pPr>
          </w:p>
          <w:p w:rsidR="00A81012" w:rsidRPr="006E0099" w:rsidRDefault="00A81012" w:rsidP="00C00755">
            <w:pPr>
              <w:widowControl/>
              <w:rPr>
                <w:rFonts w:ascii="ＭＳ 明朝" w:hAnsi="ＭＳ 明朝" w:cs="MS-Mincho" w:hint="eastAsia"/>
                <w:kern w:val="0"/>
                <w:szCs w:val="21"/>
              </w:rPr>
            </w:pPr>
          </w:p>
          <w:p w:rsidR="00A81012" w:rsidRPr="006E0099" w:rsidRDefault="00A81012" w:rsidP="00C00755">
            <w:pPr>
              <w:widowControl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1012" w:rsidRPr="006E0099" w:rsidRDefault="00A81012" w:rsidP="00C00755">
            <w:pPr>
              <w:widowControl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見積額⑥</w:t>
            </w:r>
          </w:p>
        </w:tc>
      </w:tr>
      <w:tr w:rsidR="00A81012" w:rsidRPr="006E0099" w:rsidTr="00C00755">
        <w:trPr>
          <w:trHeight w:val="135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left"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6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012" w:rsidRPr="006E0099" w:rsidRDefault="00A81012" w:rsidP="00C00755">
            <w:pPr>
              <w:widowControl/>
              <w:rPr>
                <w:rFonts w:ascii="ＭＳ 明朝" w:hAnsi="ＭＳ 明朝" w:cs="MS-Mincho" w:hint="eastAsia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righ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A81012" w:rsidRPr="006E0099" w:rsidTr="00C00755">
        <w:trPr>
          <w:trHeight w:val="493"/>
        </w:trPr>
        <w:tc>
          <w:tcPr>
            <w:tcW w:w="708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総事業費（ ＝①＋②＋③＋④＋⑤＋⑥）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012" w:rsidRPr="006E0099" w:rsidRDefault="00A81012" w:rsidP="00C00755">
            <w:pPr>
              <w:widowControl/>
              <w:jc w:val="right"/>
              <w:rPr>
                <w:rFonts w:ascii="ＭＳ 明朝" w:hAnsi="ＭＳ 明朝" w:cs="MS-Mincho" w:hint="eastAsia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</w:tbl>
    <w:p w:rsidR="00A81012" w:rsidRPr="006E0099" w:rsidRDefault="00A81012" w:rsidP="00A81012">
      <w:pPr>
        <w:ind w:left="210" w:hangingChars="100" w:hanging="210"/>
        <w:rPr>
          <w:rFonts w:ascii="ＭＳ 明朝" w:hAnsi="ＭＳ 明朝" w:cs="MS-Mincho"/>
          <w:kern w:val="0"/>
          <w:szCs w:val="21"/>
        </w:rPr>
      </w:pPr>
      <w:r w:rsidRPr="006E0099">
        <w:rPr>
          <w:rFonts w:ascii="ＭＳ 明朝" w:hAnsi="ＭＳ 明朝" w:cs="MS-Mincho" w:hint="eastAsia"/>
          <w:kern w:val="0"/>
          <w:szCs w:val="21"/>
        </w:rPr>
        <w:t xml:space="preserve">※　</w:t>
      </w:r>
      <w:r w:rsidRPr="006E0099">
        <w:rPr>
          <w:rFonts w:ascii="ＭＳ 明朝" w:hAnsi="ＭＳ 明朝" w:hint="eastAsia"/>
          <w:bCs/>
        </w:rPr>
        <w:t>住宅の新築、改修又は取得のうち、</w:t>
      </w:r>
      <w:r w:rsidRPr="006E0099">
        <w:rPr>
          <w:rFonts w:ascii="ＭＳ 明朝" w:hAnsi="ＭＳ 明朝" w:hint="eastAsia"/>
        </w:rPr>
        <w:t>国、地方公共団体その他の団体から他の補助金（これに類すると市長が認める場合を含む。）の</w:t>
      </w:r>
      <w:r w:rsidRPr="006E0099">
        <w:rPr>
          <w:rFonts w:ascii="ＭＳ 明朝" w:hAnsi="ＭＳ 明朝" w:hint="eastAsia"/>
          <w:bCs/>
        </w:rPr>
        <w:t>交付を受けている部分又は受ける部分は、</w:t>
      </w:r>
      <w:r w:rsidRPr="006E0099">
        <w:rPr>
          <w:rFonts w:ascii="ＭＳ 明朝" w:hAnsi="ＭＳ 明朝" w:cs="MS-Mincho" w:hint="eastAsia"/>
          <w:kern w:val="0"/>
          <w:szCs w:val="21"/>
        </w:rPr>
        <w:t>補助対象経費</w:t>
      </w:r>
      <w:r w:rsidRPr="006E0099">
        <w:rPr>
          <w:rFonts w:ascii="ＭＳ 明朝" w:hAnsi="ＭＳ 明朝" w:hint="eastAsia"/>
        </w:rPr>
        <w:t>の対象としません。</w:t>
      </w:r>
    </w:p>
    <w:p w:rsidR="00681E8C" w:rsidRPr="00A81012" w:rsidRDefault="00681E8C">
      <w:pPr>
        <w:rPr>
          <w:rFonts w:hint="eastAsia"/>
        </w:rPr>
      </w:pPr>
      <w:bookmarkStart w:id="0" w:name="_GoBack"/>
      <w:bookmarkEnd w:id="0"/>
    </w:p>
    <w:sectPr w:rsidR="00681E8C" w:rsidRPr="00A81012" w:rsidSect="00A810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012" w:rsidRDefault="00A81012" w:rsidP="00A81012">
      <w:r>
        <w:separator/>
      </w:r>
    </w:p>
  </w:endnote>
  <w:endnote w:type="continuationSeparator" w:id="0">
    <w:p w:rsidR="00A81012" w:rsidRDefault="00A81012" w:rsidP="00A8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012" w:rsidRDefault="00A81012" w:rsidP="00A81012">
      <w:r>
        <w:separator/>
      </w:r>
    </w:p>
  </w:footnote>
  <w:footnote w:type="continuationSeparator" w:id="0">
    <w:p w:rsidR="00A81012" w:rsidRDefault="00A81012" w:rsidP="00A81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CF"/>
    <w:rsid w:val="00681E8C"/>
    <w:rsid w:val="00A673CF"/>
    <w:rsid w:val="00A8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D07FF"/>
  <w15:chartTrackingRefBased/>
  <w15:docId w15:val="{E6C53029-B0D7-49E7-ABA8-176BA82F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01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01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81012"/>
  </w:style>
  <w:style w:type="paragraph" w:styleId="a5">
    <w:name w:val="footer"/>
    <w:basedOn w:val="a"/>
    <w:link w:val="a6"/>
    <w:uiPriority w:val="99"/>
    <w:unhideWhenUsed/>
    <w:rsid w:val="00A8101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8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dc:description/>
  <cp:lastModifiedBy>大村市役所</cp:lastModifiedBy>
  <cp:revision>2</cp:revision>
  <dcterms:created xsi:type="dcterms:W3CDTF">2018-04-05T06:31:00Z</dcterms:created>
  <dcterms:modified xsi:type="dcterms:W3CDTF">2018-04-10T02:39:00Z</dcterms:modified>
</cp:coreProperties>
</file>