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ＦＡＸ送信票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大村市教育委員会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1885950" cy="304800"/>
                <wp:effectExtent l="0" t="0" r="635" b="635"/>
                <wp:wrapNone/>
                <wp:docPr id="1026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2"/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11.25pt;mso-position-vertical-relative:text;mso-position-horizontal-relative:text;v-text-anchor:middle;position:absolute;height:24pt;mso-wrap-distance-top:0pt;width:148.5pt;mso-wrap-distance-left:9pt;margin-left:324pt;z-index:2;" o:spid="_x0000_s1026" o:allowincell="t" o:allowoverlap="t" filled="t" fillcolor="#f2f2f2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color w:val="0F0F0F" w:themeColor="text1" w:themeTint="F2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文化振興課　　　　御中</w:t>
      </w:r>
    </w:p>
    <w:p>
      <w:pPr>
        <w:pStyle w:val="0"/>
        <w:spacing w:line="480" w:lineRule="auto"/>
        <w:ind w:firstLine="5040" w:firstLineChars="21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428625</wp:posOffset>
                </wp:positionV>
                <wp:extent cx="1933575" cy="304800"/>
                <wp:effectExtent l="0" t="0" r="635" b="635"/>
                <wp:wrapNone/>
                <wp:docPr id="1027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3"/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" style="mso-wrap-distance-right:9pt;mso-wrap-distance-bottom:0pt;margin-top:33.75pt;mso-position-vertical-relative:text;mso-position-horizontal-relative:text;v-text-anchor:middle;position:absolute;height:24pt;mso-wrap-distance-top:0pt;width:152.25pt;mso-wrap-distance-left:9pt;margin-left:324pt;z-index:3;" o:spid="_x0000_s1027" o:allowincell="t" o:allowoverlap="t" filled="t" fillcolor="#f2f2f2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送信者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会社名　</w:t>
      </w:r>
      <w:r>
        <w:rPr>
          <w:rFonts w:hint="eastAsia"/>
          <w:sz w:val="24"/>
          <w:u w:val="single" w:color="auto"/>
        </w:rPr>
        <w:t xml:space="preserve">   </w:t>
      </w:r>
      <w:r>
        <w:rPr>
          <w:rFonts w:hint="eastAsia"/>
          <w:sz w:val="24"/>
          <w:u w:val="single" w:color="auto"/>
        </w:rPr>
        <w:t>　　　　　　　　　　　</w:t>
      </w:r>
      <w:r>
        <w:rPr>
          <w:rFonts w:hint="eastAsia"/>
          <w:sz w:val="24"/>
          <w:u w:val="single" w:color="auto"/>
        </w:rPr>
        <w:t xml:space="preserve">  </w:t>
      </w:r>
    </w:p>
    <w:p>
      <w:pPr>
        <w:pStyle w:val="0"/>
        <w:spacing w:line="480" w:lineRule="auto"/>
        <w:ind w:firstLine="5040" w:firstLineChars="210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担当者　　　</w:t>
      </w:r>
      <w:r>
        <w:rPr>
          <w:rFonts w:hint="eastAsia"/>
          <w:sz w:val="24"/>
          <w:u w:val="single" w:color="auto"/>
        </w:rPr>
        <w:t xml:space="preserve">           </w:t>
      </w:r>
      <w:r>
        <w:rPr>
          <w:rFonts w:hint="eastAsia"/>
          <w:sz w:val="24"/>
          <w:u w:val="single" w:color="auto"/>
        </w:rPr>
        <w:t>　　　　　　</w:t>
      </w:r>
    </w:p>
    <w:p>
      <w:pPr>
        <w:pStyle w:val="0"/>
        <w:spacing w:line="480" w:lineRule="auto"/>
        <w:ind w:firstLine="1260" w:firstLineChars="6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1362075" cy="276225"/>
                <wp:effectExtent l="0" t="0" r="635" b="635"/>
                <wp:wrapNone/>
                <wp:docPr id="1028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2"/>
                      <wps:cNvSpPr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1.75pt;mso-position-vertical-relative:text;mso-position-horizontal-relative:text;v-text-anchor:middle;position:absolute;height:21.75pt;mso-wrap-distance-top:0pt;width:107.25pt;mso-wrap-distance-left:9pt;margin-left:156pt;z-index:56;" o:spid="_x0000_s1028" o:allowincell="t" o:allowoverlap="t" filled="t" fillcolor="#f2f2f2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color w:val="0F0F0F" w:themeColor="text1" w:themeTint="F2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22225</wp:posOffset>
                </wp:positionV>
                <wp:extent cx="1771650" cy="276225"/>
                <wp:effectExtent l="0" t="0" r="635" b="635"/>
                <wp:wrapNone/>
                <wp:docPr id="1029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2"/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1.75pt;mso-position-vertical-relative:text;mso-position-horizontal-relative:text;v-text-anchor:middle;position:absolute;height:21.75pt;mso-wrap-distance-top:0pt;width:139.5pt;mso-wrap-distance-left:9pt;margin-left:331.5pt;z-index:56;" o:spid="_x0000_s1029" o:allowincell="t" o:allowoverlap="t" filled="t" fillcolor="#f2f2f2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color w:val="0F0F0F" w:themeColor="text1" w:themeTint="F2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  <w:u w:val="single" w:color="auto"/>
        </w:rPr>
        <w:t>連絡先　　電話：　　　　</w:t>
      </w:r>
      <w:r>
        <w:rPr>
          <w:rFonts w:hint="eastAsia"/>
          <w:sz w:val="24"/>
          <w:u w:val="single" w:color="auto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 xml:space="preserve">FAX  </w:t>
      </w:r>
      <w:r>
        <w:rPr>
          <w:rFonts w:hint="eastAsia"/>
          <w:sz w:val="24"/>
          <w:u w:val="single" w:color="auto"/>
        </w:rPr>
        <w:t>：　</w:t>
      </w:r>
      <w:r>
        <w:rPr>
          <w:rFonts w:hint="eastAsia"/>
          <w:sz w:val="24"/>
          <w:u w:val="single" w:color="auto"/>
        </w:rPr>
        <w:t xml:space="preserve">                         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422275</wp:posOffset>
                </wp:positionV>
                <wp:extent cx="2038350" cy="409575"/>
                <wp:effectExtent l="0" t="0" r="635" b="635"/>
                <wp:wrapNone/>
                <wp:docPr id="1030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2"/>
                      <wps:cNvSpPr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Theme="minorEastAsia" w:hAnsiTheme="minorEastAsia" w:eastAsiaTheme="minorEastAsia"/>
                                <w:color w:val="0F0F0F" w:themeColor="text1" w:themeTint="F2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F0F0F" w:themeColor="text1" w:themeTint="F2"/>
                                <w:sz w:val="18"/>
                              </w:rPr>
                              <w:t>太枠内をすべて御記入ください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Theme="minorEastAsia" w:hAnsiTheme="minorEastAsia" w:eastAsiaTheme="minorEastAsia"/>
                                <w:color w:val="0F0F0F" w:themeColor="text1" w:themeTint="F2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F0F0F" w:themeColor="text1" w:themeTint="F2"/>
                                <w:sz w:val="18"/>
                              </w:rPr>
                              <w:t>必ず位置図を添付してください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33.25pt;mso-position-vertical-relative:text;mso-position-horizontal-relative:text;v-text-anchor:middle;position:absolute;height:32.25pt;mso-wrap-distance-top:0pt;width:160.5pt;mso-wrap-distance-left:9pt;margin-left:296.35000000000002pt;z-index:57;" o:spid="_x0000_s1030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Theme="minorEastAsia" w:hAnsiTheme="minorEastAsia" w:eastAsiaTheme="minorEastAsia"/>
                          <w:color w:val="0F0F0F" w:themeColor="text1" w:themeTint="F2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F0F0F" w:themeColor="text1" w:themeTint="F2"/>
                          <w:sz w:val="18"/>
                        </w:rPr>
                        <w:t>太枠内をすべて御記入ください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Theme="minorEastAsia" w:hAnsiTheme="minorEastAsia" w:eastAsiaTheme="minorEastAsia"/>
                          <w:color w:val="0F0F0F" w:themeColor="text1" w:themeTint="F2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F0F0F" w:themeColor="text1" w:themeTint="F2"/>
                          <w:sz w:val="18"/>
                        </w:rPr>
                        <w:t>必ず位置図を添付してください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40"/>
        </w:rPr>
        <w:t>遺跡区域の該当確認書</w:t>
      </w:r>
      <w:bookmarkStart w:id="0" w:name="_GoBack"/>
      <w:bookmarkEnd w:id="0"/>
    </w:p>
    <w:tbl>
      <w:tblPr>
        <w:tblStyle w:val="11"/>
        <w:tblW w:w="10206" w:type="dxa"/>
        <w:tblInd w:w="15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1985"/>
        <w:gridCol w:w="3640"/>
        <w:gridCol w:w="4581"/>
      </w:tblGrid>
      <w:tr>
        <w:trPr>
          <w:trHeight w:val="614" w:hRule="exact"/>
        </w:trPr>
        <w:tc>
          <w:tcPr>
            <w:tcW w:w="1985" w:type="dxa"/>
            <w:tcBorders>
              <w:top w:val="single" w:color="auto" w:sz="24" w:space="0"/>
              <w:left w:val="single" w:color="auto" w:sz="2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25" w:beforeLines="0" w:beforeAutospacing="0"/>
              <w:jc w:val="center"/>
              <w:rPr>
                <w:rFonts w:hint="default"/>
                <w:spacing w:val="0"/>
                <w:position w:val="24"/>
                <w:sz w:val="21"/>
              </w:rPr>
            </w:pPr>
            <w:r>
              <w:rPr>
                <w:rFonts w:hint="eastAsia" w:ascii="ＪＳ明朝" w:hAnsi="ＪＳ明朝"/>
                <w:spacing w:val="73"/>
                <w:position w:val="24"/>
                <w:sz w:val="21"/>
                <w:fitText w:val="1640" w:id="1"/>
              </w:rPr>
              <w:t>依頼年月</w:t>
            </w:r>
            <w:r>
              <w:rPr>
                <w:rFonts w:hint="eastAsia" w:ascii="ＪＳ明朝" w:hAnsi="ＪＳ明朝"/>
                <w:spacing w:val="3"/>
                <w:position w:val="24"/>
                <w:sz w:val="21"/>
                <w:fitText w:val="1640" w:id="1"/>
              </w:rPr>
              <w:t>日</w:t>
            </w:r>
          </w:p>
        </w:tc>
        <w:tc>
          <w:tcPr>
            <w:tcW w:w="3640" w:type="dxa"/>
            <w:tcBorders>
              <w:top w:val="single" w:color="auto" w:sz="24" w:space="0"/>
              <w:left w:val="nil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25" w:beforeLines="0" w:beforeAutospacing="0"/>
              <w:rPr>
                <w:rFonts w:hint="default"/>
                <w:spacing w:val="0"/>
                <w:position w:val="24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31750</wp:posOffset>
                      </wp:positionV>
                      <wp:extent cx="342900" cy="304800"/>
                      <wp:effectExtent l="0" t="0" r="635" b="635"/>
                      <wp:wrapNone/>
                      <wp:docPr id="1031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正方形/長方形 12"/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2.5pt;mso-position-vertical-relative:text;mso-position-horizontal-relative:text;v-text-anchor:middle;position:absolute;height:24pt;mso-wrap-distance-top:0pt;width:27pt;mso-wrap-distance-left:9pt;margin-left:26.8pt;z-index:15;" o:spid="_x0000_s1031" o:allowincell="t" o:allowoverlap="t" filled="f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31750</wp:posOffset>
                      </wp:positionV>
                      <wp:extent cx="419100" cy="304800"/>
                      <wp:effectExtent l="0" t="0" r="635" b="635"/>
                      <wp:wrapNone/>
                      <wp:docPr id="1032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正方形/長方形 12"/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2.5pt;mso-position-vertical-relative:text;mso-position-horizontal-relative:text;v-text-anchor:middle;position:absolute;height:24pt;mso-wrap-distance-top:0pt;width:33pt;mso-wrap-distance-left:9pt;margin-left:73.400000000000006pt;z-index:16;" o:spid="_x0000_s1032" o:allowincell="t" o:allowoverlap="t" filled="f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31750</wp:posOffset>
                      </wp:positionV>
                      <wp:extent cx="457200" cy="304800"/>
                      <wp:effectExtent l="0" t="0" r="635" b="635"/>
                      <wp:wrapNone/>
                      <wp:docPr id="1033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正方形/長方形 12"/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2.5pt;mso-position-vertical-relative:text;mso-position-horizontal-relative:text;v-text-anchor:middle;position:absolute;height:24pt;mso-wrap-distance-top:0pt;width:36pt;mso-wrap-distance-left:9pt;margin-left:117.55pt;z-index:17;" o:spid="_x0000_s1033" o:allowincell="t" o:allowoverlap="t" filled="f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 xml:space="preserve"> </w:t>
            </w:r>
            <w:r>
              <w:rPr>
                <w:rFonts w:hint="eastAsia" w:ascii="ＪＳ明朝" w:hAnsi="ＪＳ明朝"/>
                <w:position w:val="24"/>
                <w:sz w:val="21"/>
              </w:rPr>
              <w:t>令和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 xml:space="preserve">    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>　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 xml:space="preserve"> </w:t>
            </w:r>
            <w:r>
              <w:rPr>
                <w:rFonts w:hint="eastAsia" w:ascii="ＪＳ明朝" w:hAnsi="ＪＳ明朝"/>
                <w:position w:val="24"/>
                <w:sz w:val="21"/>
              </w:rPr>
              <w:t>年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 xml:space="preserve">     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>　</w:t>
            </w:r>
            <w:r>
              <w:rPr>
                <w:rFonts w:hint="eastAsia" w:ascii="ＪＳ明朝" w:hAnsi="ＪＳ明朝"/>
                <w:position w:val="24"/>
                <w:sz w:val="21"/>
              </w:rPr>
              <w:t>月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 xml:space="preserve">     </w:t>
            </w:r>
            <w:r>
              <w:rPr>
                <w:rFonts w:hint="eastAsia" w:ascii="ＪＳ明朝" w:hAnsi="ＪＳ明朝"/>
                <w:spacing w:val="-4"/>
                <w:position w:val="24"/>
                <w:sz w:val="21"/>
              </w:rPr>
              <w:t>　　</w:t>
            </w:r>
            <w:r>
              <w:rPr>
                <w:rFonts w:hint="eastAsia" w:ascii="ＪＳ明朝" w:hAnsi="ＪＳ明朝"/>
                <w:position w:val="24"/>
                <w:sz w:val="21"/>
              </w:rPr>
              <w:t>日</w:t>
            </w:r>
          </w:p>
        </w:tc>
        <w:tc>
          <w:tcPr>
            <w:tcW w:w="4581" w:type="dxa"/>
            <w:tcBorders>
              <w:top w:val="nil"/>
              <w:left w:val="single" w:color="auto" w:sz="24" w:space="0"/>
              <w:bottom w:val="single" w:color="auto" w:sz="2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/>
                <w:spacing w:val="0"/>
                <w:position w:val="14"/>
                <w:sz w:val="21"/>
              </w:rPr>
            </w:pPr>
            <w:r>
              <w:rPr>
                <w:rFonts w:hint="eastAsia"/>
                <w:spacing w:val="0"/>
                <w:position w:val="14"/>
                <w:sz w:val="21"/>
              </w:rPr>
              <w:t>　</w:t>
            </w:r>
          </w:p>
        </w:tc>
      </w:tr>
      <w:tr>
        <w:trPr>
          <w:cantSplit/>
          <w:trHeight w:val="1186" w:hRule="atLeast"/>
        </w:trPr>
        <w:tc>
          <w:tcPr>
            <w:tcW w:w="1985" w:type="dxa"/>
            <w:tcBorders>
              <w:top w:val="nil"/>
              <w:left w:val="single" w:color="auto" w:sz="2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25" w:beforeLines="0" w:beforeAutospacing="0"/>
              <w:rPr>
                <w:rFonts w:hint="default"/>
                <w:spacing w:val="0"/>
                <w:position w:val="14"/>
                <w:sz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ＪＳ明朝" w:hAnsi="ＪＳ明朝"/>
                <w:spacing w:val="73"/>
                <w:position w:val="14"/>
                <w:sz w:val="21"/>
                <w:fitText w:val="1640" w:id="2"/>
              </w:rPr>
              <w:t>確認した</w:t>
            </w:r>
            <w:r>
              <w:rPr>
                <w:rFonts w:hint="eastAsia" w:ascii="ＪＳ明朝" w:hAnsi="ＪＳ明朝"/>
                <w:spacing w:val="3"/>
                <w:position w:val="14"/>
                <w:sz w:val="21"/>
                <w:fitText w:val="1640" w:id="2"/>
              </w:rPr>
              <w:t>い</w:t>
            </w:r>
          </w:p>
          <w:p>
            <w:pPr>
              <w:pStyle w:val="19"/>
              <w:rPr>
                <w:rFonts w:hint="default"/>
                <w:spacing w:val="0"/>
                <w:position w:val="14"/>
                <w:sz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ＪＳ明朝" w:hAnsi="ＪＳ明朝"/>
                <w:spacing w:val="610"/>
                <w:position w:val="14"/>
                <w:sz w:val="21"/>
                <w:fitText w:val="1640" w:id="3"/>
              </w:rPr>
              <w:t>土</w:t>
            </w:r>
            <w:r>
              <w:rPr>
                <w:rFonts w:hint="eastAsia" w:ascii="ＪＳ明朝" w:hAnsi="ＪＳ明朝"/>
                <w:spacing w:val="0"/>
                <w:position w:val="14"/>
                <w:sz w:val="21"/>
                <w:fitText w:val="1640" w:id="3"/>
              </w:rPr>
              <w:t>地</w:t>
            </w:r>
          </w:p>
        </w:tc>
        <w:tc>
          <w:tcPr>
            <w:tcW w:w="8221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0" w:beforeLines="0" w:beforeAutospacing="0" w:line="0" w:lineRule="atLeast"/>
              <w:ind w:left="0" w:leftChars="0" w:firstLine="240" w:firstLineChars="100"/>
              <w:jc w:val="both"/>
              <w:rPr>
                <w:rFonts w:hint="eastAsia" w:ascii="ＪＳ明朝" w:hAnsi="ＪＳ明朝"/>
                <w:position w:val="14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20320</wp:posOffset>
                      </wp:positionV>
                      <wp:extent cx="4448175" cy="304800"/>
                      <wp:effectExtent l="0" t="0" r="635" b="635"/>
                      <wp:wrapNone/>
                      <wp:docPr id="1034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正方形/長方形 12"/>
                            <wps:cNvSpPr/>
                            <wps:spPr>
                              <a:xfrm>
                                <a:off x="0" y="0"/>
                                <a:ext cx="4448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1.6pt;mso-position-vertical-relative:text;mso-position-horizontal-relative:text;v-text-anchor:middle;position:absolute;height:24pt;mso-wrap-distance-top:0pt;width:350.25pt;mso-wrap-distance-left:9pt;margin-left:49.3pt;z-index:11;" o:spid="_x0000_s1034" o:allowincell="t" o:allowoverlap="t" filled="t" fillcolor="#f2f2f2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1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ＪＳ明朝" w:hAnsi="ＪＳ明朝"/>
                <w:position w:val="14"/>
                <w:sz w:val="21"/>
              </w:rPr>
              <w:t>大村市　　</w:t>
            </w:r>
          </w:p>
          <w:p>
            <w:pPr>
              <w:pStyle w:val="19"/>
              <w:spacing w:before="0" w:beforeLines="0" w:beforeAutospacing="0" w:line="0" w:lineRule="atLeast"/>
              <w:ind w:left="0" w:firstLine="0" w:firstLineChars="0"/>
              <w:jc w:val="both"/>
              <w:rPr>
                <w:rFonts w:hint="eastAsia" w:ascii="ＪＳ明朝" w:hAnsi="ＪＳ明朝"/>
                <w:position w:val="14"/>
                <w:sz w:val="6"/>
              </w:rPr>
            </w:pPr>
          </w:p>
          <w:p>
            <w:pPr>
              <w:pStyle w:val="19"/>
              <w:spacing w:before="0" w:beforeLines="0" w:beforeAutospacing="0" w:line="0" w:lineRule="atLeast"/>
              <w:ind w:left="0" w:firstLine="0" w:firstLineChars="0"/>
              <w:jc w:val="both"/>
              <w:rPr>
                <w:rFonts w:hint="eastAsia" w:ascii="ＪＳ明朝" w:hAnsi="ＪＳ明朝"/>
                <w:position w:val="14"/>
                <w:sz w:val="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31750</wp:posOffset>
                      </wp:positionV>
                      <wp:extent cx="1143000" cy="304800"/>
                      <wp:effectExtent l="0" t="0" r="635" b="635"/>
                      <wp:wrapNone/>
                      <wp:docPr id="1035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正方形/長方形 12"/>
                            <wps:cNvSpPr/>
                            <wps:spPr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2.5pt;mso-position-vertical-relative:text;mso-position-horizontal-relative:text;v-text-anchor:middle;position:absolute;height:24pt;mso-wrap-distance-top:0pt;width:90pt;mso-wrap-distance-left:9pt;margin-left:53.8pt;z-index:12;" o:spid="_x0000_s1035" o:allowincell="t" o:allowoverlap="t" filled="t" fillcolor="#f2f2f2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1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19"/>
              <w:spacing w:before="0" w:beforeLines="0" w:beforeAutospacing="0" w:line="0" w:lineRule="atLeast"/>
              <w:ind w:left="0" w:leftChars="0" w:firstLine="194" w:firstLineChars="100"/>
              <w:jc w:val="both"/>
              <w:rPr>
                <w:rFonts w:hint="default"/>
                <w:spacing w:val="0"/>
                <w:position w:val="30"/>
                <w:sz w:val="21"/>
              </w:rPr>
            </w:pPr>
            <w:r>
              <w:rPr>
                <w:rFonts w:hint="eastAsia" w:ascii="ＪＳ明朝" w:hAnsi="ＪＳ明朝"/>
                <w:position w:val="30"/>
                <w:sz w:val="21"/>
              </w:rPr>
              <w:t>面　積　　　　　　</w:t>
            </w:r>
            <w:r>
              <w:rPr>
                <w:rFonts w:hint="eastAsia" w:ascii="ＪＳ明朝" w:hAnsi="ＪＳ明朝"/>
                <w:position w:val="30"/>
                <w:sz w:val="21"/>
              </w:rPr>
              <w:t xml:space="preserve">         </w:t>
            </w:r>
            <w:r>
              <w:rPr>
                <w:rFonts w:hint="eastAsia" w:ascii="ＪＳ明朝" w:hAnsi="ＪＳ明朝"/>
                <w:position w:val="30"/>
                <w:sz w:val="21"/>
              </w:rPr>
              <w:t>　　㎡</w:t>
            </w:r>
          </w:p>
        </w:tc>
      </w:tr>
      <w:tr>
        <w:trPr>
          <w:trHeight w:val="600" w:hRule="exact"/>
        </w:trPr>
        <w:tc>
          <w:tcPr>
            <w:tcW w:w="1985" w:type="dxa"/>
            <w:tcBorders>
              <w:top w:val="nil"/>
              <w:left w:val="single" w:color="auto" w:sz="2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25" w:beforeLines="0" w:beforeAutospacing="0"/>
              <w:jc w:val="center"/>
              <w:rPr>
                <w:rFonts w:hint="default"/>
                <w:spacing w:val="0"/>
                <w:position w:val="24"/>
                <w:sz w:val="21"/>
              </w:rPr>
            </w:pPr>
            <w:r>
              <w:rPr>
                <w:rFonts w:hint="eastAsia" w:ascii="ＪＳ明朝" w:hAnsi="ＪＳ明朝"/>
                <w:spacing w:val="73"/>
                <w:position w:val="24"/>
                <w:sz w:val="21"/>
                <w:fitText w:val="1640" w:id="4"/>
              </w:rPr>
              <w:t>土地の状</w:t>
            </w:r>
            <w:r>
              <w:rPr>
                <w:rFonts w:hint="eastAsia" w:ascii="ＪＳ明朝" w:hAnsi="ＪＳ明朝"/>
                <w:spacing w:val="3"/>
                <w:position w:val="24"/>
                <w:sz w:val="21"/>
                <w:fitText w:val="1640" w:id="4"/>
              </w:rPr>
              <w:t>態</w:t>
            </w:r>
          </w:p>
        </w:tc>
        <w:tc>
          <w:tcPr>
            <w:tcW w:w="82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40" w:lineRule="auto"/>
              <w:jc w:val="both"/>
              <w:rPr>
                <w:rFonts w:hint="default"/>
                <w:spacing w:val="0"/>
                <w:position w:val="14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28575</wp:posOffset>
                      </wp:positionV>
                      <wp:extent cx="4829175" cy="304800"/>
                      <wp:effectExtent l="0" t="0" r="635" b="635"/>
                      <wp:wrapNone/>
                      <wp:docPr id="1036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正方形/長方形 12"/>
                            <wps:cNvSpPr/>
                            <wps:spPr>
                              <a:xfrm>
                                <a:off x="0" y="0"/>
                                <a:ext cx="4829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2.25pt;mso-position-vertical-relative:text;mso-position-horizontal-relative:text;v-text-anchor:middle;position:absolute;height:24pt;mso-wrap-distance-top:0pt;width:380.25pt;mso-wrap-distance-left:9pt;margin-left:3.7pt;z-index:13;" o:spid="_x0000_s1036" o:allowincell="t" o:allowoverlap="t" filled="t" fillcolor="#f2f2f2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21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pacing w:val="0"/>
                <w:position w:val="14"/>
                <w:sz w:val="21"/>
              </w:rPr>
              <w:t>　　　　</w:t>
            </w:r>
          </w:p>
        </w:tc>
      </w:tr>
      <w:tr>
        <w:trPr>
          <w:trHeight w:val="1553" w:hRule="exact"/>
        </w:trPr>
        <w:tc>
          <w:tcPr>
            <w:tcW w:w="1985" w:type="dxa"/>
            <w:tcBorders>
              <w:top w:val="nil"/>
              <w:left w:val="single" w:color="auto" w:sz="2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eastAsia"/>
                <w:spacing w:val="0"/>
                <w:position w:val="14"/>
                <w:sz w:val="21"/>
              </w:rPr>
            </w:pPr>
          </w:p>
          <w:p>
            <w:pPr>
              <w:pStyle w:val="19"/>
              <w:jc w:val="center"/>
              <w:rPr>
                <w:rFonts w:hint="eastAsia" w:ascii="ＪＳ明朝" w:hAnsi="ＪＳ明朝"/>
                <w:spacing w:val="0"/>
                <w:position w:val="14"/>
                <w:sz w:val="21"/>
              </w:rPr>
            </w:pPr>
            <w:r>
              <w:rPr>
                <w:rFonts w:hint="eastAsia"/>
                <w:spacing w:val="0"/>
                <w:position w:val="14"/>
                <w:sz w:val="21"/>
              </w:rPr>
              <w:t>予定の</w:t>
            </w:r>
            <w:r>
              <w:rPr>
                <w:rFonts w:hint="eastAsia" w:ascii="ＪＳ明朝" w:hAnsi="ＪＳ明朝"/>
                <w:spacing w:val="0"/>
                <w:position w:val="14"/>
                <w:sz w:val="21"/>
              </w:rPr>
              <w:t>計画に</w:t>
            </w:r>
          </w:p>
          <w:p>
            <w:pPr>
              <w:pStyle w:val="19"/>
              <w:ind w:firstLine="300" w:firstLineChars="100"/>
              <w:rPr>
                <w:rFonts w:hint="default"/>
                <w:spacing w:val="0"/>
                <w:position w:val="14"/>
                <w:sz w:val="21"/>
              </w:rPr>
            </w:pPr>
            <w:r>
              <w:rPr>
                <w:rFonts w:hint="eastAsia" w:ascii="ＪＳ明朝" w:hAnsi="ＪＳ明朝"/>
                <w:spacing w:val="48"/>
                <w:position w:val="14"/>
                <w:sz w:val="21"/>
                <w:fitText w:val="1440" w:id="5"/>
              </w:rPr>
              <w:t>○を付け</w:t>
            </w:r>
            <w:r>
              <w:rPr>
                <w:rFonts w:hint="eastAsia" w:ascii="ＪＳ明朝" w:hAnsi="ＪＳ明朝"/>
                <w:spacing w:val="3"/>
                <w:position w:val="14"/>
                <w:sz w:val="21"/>
                <w:fitText w:val="1440" w:id="5"/>
              </w:rPr>
              <w:t>る</w:t>
            </w:r>
          </w:p>
        </w:tc>
        <w:tc>
          <w:tcPr>
            <w:tcW w:w="822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00" w:beforeLines="0" w:beforeAutospacing="0" w:line="220" w:lineRule="exact"/>
              <w:ind w:firstLine="230" w:firstLineChars="100"/>
              <w:jc w:val="left"/>
              <w:rPr>
                <w:rFonts w:hint="eastAsia"/>
                <w:spacing w:val="-5"/>
                <w:position w:val="14"/>
                <w:sz w:val="21"/>
              </w:rPr>
            </w:pPr>
            <w:r>
              <w:rPr>
                <w:rFonts w:hint="eastAsia"/>
                <w:spacing w:val="-5"/>
                <w:position w:val="14"/>
                <w:sz w:val="21"/>
              </w:rPr>
              <w:t>不動産調査　　分譲地造成　　自宅建築　　アパート・マンション建設</w:t>
            </w:r>
          </w:p>
          <w:p>
            <w:pPr>
              <w:pStyle w:val="19"/>
              <w:spacing w:before="300" w:beforeLines="0" w:beforeAutospacing="0" w:line="220" w:lineRule="exact"/>
              <w:ind w:firstLine="230" w:firstLineChars="100"/>
              <w:jc w:val="left"/>
              <w:rPr>
                <w:rFonts w:hint="eastAsia"/>
                <w:spacing w:val="-5"/>
                <w:position w:val="14"/>
                <w:sz w:val="21"/>
              </w:rPr>
            </w:pPr>
            <w:r>
              <w:rPr>
                <w:rFonts w:hint="eastAsia"/>
                <w:spacing w:val="-5"/>
                <w:position w:val="14"/>
                <w:sz w:val="21"/>
              </w:rPr>
              <w:t>工場・事務所建設　　駐車場造成　　資材置場造成</w:t>
            </w:r>
          </w:p>
          <w:p>
            <w:pPr>
              <w:pStyle w:val="19"/>
              <w:spacing w:before="300" w:beforeLines="0" w:beforeAutospacing="0" w:line="220" w:lineRule="exact"/>
              <w:ind w:firstLine="230" w:firstLineChars="100"/>
              <w:jc w:val="left"/>
              <w:rPr>
                <w:rFonts w:hint="eastAsia" w:ascii="HG丸ｺﾞｼｯｸM-PRO" w:hAnsi="HG丸ｺﾞｼｯｸM-PRO" w:eastAsia="HG丸ｺﾞｼｯｸM-PRO"/>
                <w:spacing w:val="-5"/>
                <w:position w:val="14"/>
                <w:sz w:val="21"/>
              </w:rPr>
            </w:pPr>
            <w:r>
              <w:rPr>
                <w:rFonts w:hint="eastAsia"/>
                <w:spacing w:val="-5"/>
                <w:position w:val="14"/>
                <w:sz w:val="21"/>
              </w:rPr>
              <w:t>そのほか（　　　　　　　　　　　　　　　　　　）</w:t>
            </w:r>
          </w:p>
          <w:p>
            <w:pPr>
              <w:pStyle w:val="19"/>
              <w:spacing w:before="325" w:beforeLines="0" w:beforeAutospacing="0"/>
              <w:jc w:val="left"/>
              <w:rPr>
                <w:rFonts w:hint="eastAsia" w:ascii="HG丸ｺﾞｼｯｸM-PRO" w:hAnsi="HG丸ｺﾞｼｯｸM-PRO" w:eastAsia="HG丸ｺﾞｼｯｸM-PRO"/>
                <w:spacing w:val="-5"/>
                <w:position w:val="14"/>
                <w:sz w:val="12"/>
              </w:rPr>
            </w:pPr>
          </w:p>
          <w:p>
            <w:pPr>
              <w:pStyle w:val="19"/>
              <w:spacing w:before="325" w:beforeLines="0" w:beforeAutospacing="0"/>
              <w:jc w:val="left"/>
              <w:rPr>
                <w:rFonts w:hint="eastAsia" w:ascii="HG丸ｺﾞｼｯｸM-PRO" w:hAnsi="HG丸ｺﾞｼｯｸM-PRO" w:eastAsia="HG丸ｺﾞｼｯｸM-PRO"/>
                <w:spacing w:val="-5"/>
                <w:position w:val="14"/>
                <w:sz w:val="12"/>
              </w:rPr>
            </w:pPr>
          </w:p>
          <w:p>
            <w:pPr>
              <w:pStyle w:val="19"/>
              <w:spacing w:before="325" w:beforeLines="0" w:beforeAutospacing="0"/>
              <w:jc w:val="left"/>
              <w:rPr>
                <w:rFonts w:hint="default"/>
                <w:spacing w:val="0"/>
                <w:position w:val="14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5"/>
                <w:position w:val="14"/>
                <w:sz w:val="12"/>
              </w:rPr>
              <w:t>＊具体的に決まってなければ　未定　としてください。</w:t>
            </w:r>
          </w:p>
        </w:tc>
      </w:tr>
      <w:tr>
        <w:trPr>
          <w:trHeight w:val="867" w:hRule="exact"/>
        </w:trPr>
        <w:tc>
          <w:tcPr>
            <w:tcW w:w="19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340" w:lineRule="exact"/>
              <w:rPr>
                <w:rFonts w:hint="eastAsia"/>
                <w:spacing w:val="0"/>
                <w:position w:val="14"/>
                <w:sz w:val="21"/>
              </w:rPr>
            </w:pPr>
            <w:r>
              <w:rPr>
                <w:rFonts w:hint="eastAsia"/>
                <w:spacing w:val="0"/>
                <w:position w:val="14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60960</wp:posOffset>
                      </wp:positionV>
                      <wp:extent cx="809625" cy="338455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9625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9"/>
                                    <w:spacing w:line="0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工事概要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8pt;mso-position-vertical-relative:text;mso-position-horizontal-relative:text;v-text-anchor:middle;position:absolute;height:26.65pt;width:63.75pt;margin-left:14.85pt;z-index:7;" o:spid="_x0000_s1037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19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工事概要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25" w:beforeLines="0" w:beforeAutospacing="0" w:line="240" w:lineRule="exact"/>
              <w:ind w:firstLine="600" w:firstLineChars="250"/>
              <w:jc w:val="left"/>
              <w:rPr>
                <w:rFonts w:hint="eastAsia"/>
                <w:spacing w:val="-5"/>
                <w:position w:val="14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60960</wp:posOffset>
                      </wp:positionV>
                      <wp:extent cx="4046220" cy="20510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4622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9"/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建築物概要　　　　　　　基礎構造　　　　　　　掘削深度（表土すきとり含む）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8pt;mso-position-vertical-relative:text;mso-position-horizontal-relative:text;v-text-anchor:middle;position:absolute;height:16.14pt;width:318.60000000000002pt;margin-left:85.05pt;z-index:8;" o:spid="_x0000_s1038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19"/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建築物概要　　　　　　　基礎構造　　　　　　　掘削深度（表土すきとり含む）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199390</wp:posOffset>
                      </wp:positionV>
                      <wp:extent cx="4057650" cy="304800"/>
                      <wp:effectExtent l="0" t="0" r="635" b="635"/>
                      <wp:wrapNone/>
                      <wp:docPr id="1039" name="正方形/長方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正方形/長方形 12"/>
                            <wps:cNvSpPr/>
                            <wps:spPr>
                              <a:xfrm>
                                <a:off x="0" y="0"/>
                                <a:ext cx="4057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Theme="majorEastAsia" w:hAnsiTheme="majorEastAsia" w:eastAsiaTheme="majorEastAsia"/>
                                      <w:color w:val="0F0F0F" w:themeColor="text1" w:themeTint="F2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style="mso-wrap-distance-right:9pt;mso-wrap-distance-bottom:0pt;margin-top:15.7pt;mso-position-vertical-relative:text;mso-position-horizontal-relative:text;v-text-anchor:middle;position:absolute;height:24pt;mso-wrap-distance-top:0pt;width:319.5pt;mso-wrap-distance-left:9pt;margin-left:80.05pt;z-index:14;" o:spid="_x0000_s1039" o:allowincell="t" o:allowoverlap="t" filled="t" fillcolor="#f2f2f2" stroked="f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color w:val="0F0F0F" w:themeColor="text1" w:themeTint="F2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未　定</w:t>
            </w:r>
          </w:p>
        </w:tc>
      </w:tr>
      <w:tr>
        <w:trPr>
          <w:trHeight w:val="600" w:hRule="exact"/>
        </w:trPr>
        <w:tc>
          <w:tcPr>
            <w:tcW w:w="1985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180" w:lineRule="exact"/>
              <w:rPr>
                <w:rFonts w:hint="eastAsia"/>
                <w:spacing w:val="0"/>
                <w:position w:val="14"/>
                <w:sz w:val="21"/>
              </w:rPr>
            </w:pPr>
            <w:r>
              <w:rPr>
                <w:rFonts w:hint="eastAsia"/>
                <w:sz w:val="18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54610</wp:posOffset>
                      </wp:positionV>
                      <wp:extent cx="809625" cy="33845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9625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9"/>
                                    <w:spacing w:line="0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　　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3pt;mso-position-vertical-relative:text;mso-position-horizontal-relative:text;v-text-anchor:middle;position:absolute;height:26.65pt;width:63.75pt;margin-left:14.85pt;z-index:5;" o:spid="_x0000_s1040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19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　　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19"/>
              <w:spacing w:line="180" w:lineRule="exact"/>
              <w:jc w:val="center"/>
              <w:rPr>
                <w:rFonts w:hint="eastAsia"/>
                <w:spacing w:val="0"/>
                <w:position w:val="14"/>
                <w:sz w:val="21"/>
              </w:rPr>
            </w:pPr>
          </w:p>
        </w:tc>
        <w:tc>
          <w:tcPr>
            <w:tcW w:w="82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325" w:beforeLines="0" w:beforeAutospacing="0" w:line="240" w:lineRule="exact"/>
              <w:ind w:firstLine="240" w:firstLineChars="100"/>
              <w:jc w:val="left"/>
              <w:rPr>
                <w:rFonts w:hint="eastAsia"/>
                <w:spacing w:val="-5"/>
                <w:position w:val="14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54610</wp:posOffset>
                      </wp:positionV>
                      <wp:extent cx="4481830" cy="23939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8183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9"/>
                                    <w:spacing w:line="0" w:lineRule="atLeast"/>
                                    <w:ind w:firstLine="224" w:firstLineChars="10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未　定　　　　　　　　　　　　年　　　月着工予定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3pt;mso-position-vertical-relative:text;mso-position-horizontal-relative:text;v-text-anchor:middle;position:absolute;height:18.850000000000001pt;width:352.9pt;margin-left:16.2pt;z-index:6;" o:spid="_x0000_s1041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19"/>
                              <w:spacing w:line="0" w:lineRule="atLeast"/>
                              <w:ind w:firstLine="224" w:firstLineChars="10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未　定　　　　　　　　　　　　年　　　月着工予定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="93" w:tblpY="11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23"/>
        <w:gridCol w:w="120"/>
        <w:gridCol w:w="960"/>
        <w:gridCol w:w="960"/>
        <w:gridCol w:w="360"/>
        <w:gridCol w:w="764"/>
        <w:gridCol w:w="76"/>
        <w:gridCol w:w="120"/>
        <w:gridCol w:w="960"/>
        <w:gridCol w:w="4994"/>
      </w:tblGrid>
      <w:tr>
        <w:trPr>
          <w:trHeight w:val="839" w:hRule="atLeast"/>
        </w:trPr>
        <w:tc>
          <w:tcPr>
            <w:tcW w:w="9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25" w:lineRule="exact"/>
              <w:ind w:left="-11" w:leftChars="0" w:firstLine="220" w:firstLineChars="100"/>
              <w:jc w:val="both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受付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25" w:lineRule="exact"/>
              <w:jc w:val="both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25" w:lineRule="exact"/>
              <w:ind w:firstLine="204" w:firstLineChars="100"/>
              <w:jc w:val="both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回答</w:t>
            </w:r>
          </w:p>
        </w:tc>
        <w:tc>
          <w:tcPr>
            <w:tcW w:w="1200" w:type="dxa"/>
            <w:gridSpan w:val="3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遺跡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該当</w:t>
            </w:r>
          </w:p>
        </w:tc>
        <w:tc>
          <w:tcPr>
            <w:tcW w:w="4994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25" w:lineRule="exact"/>
              <w:ind w:left="0" w:leftChars="0" w:firstLine="440" w:firstLineChars="200"/>
              <w:jc w:val="both"/>
              <w:rPr>
                <w:rFonts w:hint="eastAsia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遺跡内　　　</w:t>
            </w: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遺跡外　　　</w:t>
            </w: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0"/>
                <w:sz w:val="22"/>
              </w:rPr>
              <w:t>隣接</w:t>
            </w:r>
          </w:p>
        </w:tc>
      </w:tr>
      <w:tr>
        <w:trPr>
          <w:trHeight w:val="687" w:hRule="atLeast"/>
        </w:trPr>
        <w:tc>
          <w:tcPr>
            <w:tcW w:w="10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25" w:lineRule="exact"/>
              <w:ind w:left="0" w:leftChars="0" w:firstLine="110" w:firstLineChars="50"/>
              <w:jc w:val="both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遺跡名</w:t>
            </w:r>
          </w:p>
        </w:tc>
        <w:tc>
          <w:tcPr>
            <w:tcW w:w="2280" w:type="dxa"/>
            <w:gridSpan w:val="3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349250</wp:posOffset>
                      </wp:positionV>
                      <wp:extent cx="2476500" cy="1724025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7650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20"/>
                                    </w:rPr>
                                    <w:t>提出書類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□　提出書類かがみ　　　　　　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□　埋蔵文化財発掘の届出　　　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□　埋蔵文化財発掘調査依頼書　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□　発掘調査承諾書　　　　　　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□　出土品譲与了解書　　　　　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18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7.5pt;mso-position-vertical-relative:text;mso-position-horizontal-relative:text;v-text-anchor:middle;position:absolute;height:135.75pt;mso-wrap-distance-top:0pt;width:195pt;mso-wrap-distance-left:16pt;margin-left:-55.6pt;z-index:9;" o:spid="_x0000_s1042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20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20"/>
                              </w:rPr>
                              <w:t>提出書類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□　提出書類かがみ　　　　　　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部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□　埋蔵文化財発掘の届出　　　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部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□　埋蔵文化財発掘調査依頼書　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部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□　発掘調査承諾書　　　　　　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部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20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□　出土品譲与了解書　　　　　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="ｺﾞｼｯｸ" w:hAnsi="ｺﾞｼｯｸ" w:eastAsia="ｺﾞｼｯｸ"/>
                                <w:sz w:val="18"/>
                              </w:rPr>
                              <w:t>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取扱い</w:t>
            </w:r>
          </w:p>
        </w:tc>
        <w:tc>
          <w:tcPr>
            <w:tcW w:w="5954" w:type="dxa"/>
            <w:gridSpan w:val="2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</w:t>
            </w:r>
            <w:r>
              <w:rPr>
                <w:rFonts w:hint="eastAsia" w:ascii="ｺﾞｼｯｸ" w:hAnsi="ｺﾞｼｯｸ" w:eastAsia="ｺﾞｼｯｸ"/>
                <w:spacing w:val="0"/>
              </w:rPr>
              <w:t>要協議　　</w:t>
            </w:r>
            <w:r>
              <w:rPr>
                <w:rFonts w:hint="eastAsia" w:ascii="ｺﾞｼｯｸ" w:hAnsi="ｺﾞｼｯｸ" w:eastAsia="ｺﾞｼｯｸ"/>
                <w:spacing w:val="0"/>
                <w:sz w:val="22"/>
              </w:rPr>
              <w:t>慎重工事　　立会調査　　確認調査（試掘）</w:t>
            </w:r>
          </w:p>
        </w:tc>
      </w:tr>
      <w:tr>
        <w:trPr>
          <w:trHeight w:val="2405" w:hRule="atLeast"/>
        </w:trPr>
        <w:tc>
          <w:tcPr>
            <w:tcW w:w="408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25" w:lineRule="exact"/>
              <w:ind w:left="-11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15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30480</wp:posOffset>
                      </wp:positionV>
                      <wp:extent cx="552450" cy="276225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0" w:lineRule="exact"/>
                                    <w:rPr>
                                      <w:rFonts w:hint="eastAsia" w:ascii="ｺﾞｼｯｸ" w:hAnsi="ｺﾞｼｯｸ" w:eastAsia="ｺﾞｼｯｸ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ｺﾞｼｯｸ" w:hAnsi="ｺﾞｼｯｸ" w:eastAsia="ｺﾞｼｯｸ"/>
                                      <w:sz w:val="21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.4pt;mso-position-vertical-relative:text;mso-position-horizontal-relative:text;v-text-anchor:middle;position:absolute;height:21.75pt;mso-wrap-distance-top:0pt;width:43.5pt;mso-wrap-distance-left:16pt;margin-left:-1.65pt;z-index:10;" o:spid="_x0000_s1043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eastAsia" w:ascii="ｺﾞｼｯｸ" w:hAnsi="ｺﾞｼｯｸ" w:eastAsia="ｺﾞｼｯｸ"/>
                                <w:sz w:val="21"/>
                              </w:rPr>
                            </w:pPr>
                            <w:r>
                              <w:rPr>
                                <w:rFonts w:hint="eastAsia" w:ascii="ｺﾞｼｯｸ" w:hAnsi="ｺﾞｼｯｸ" w:eastAsia="ｺﾞｼｯｸ"/>
                                <w:sz w:val="21"/>
                              </w:rPr>
                              <w:t>備考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396875</wp:posOffset>
                      </wp:positionV>
                      <wp:extent cx="3585210" cy="416560"/>
                      <wp:effectExtent l="0" t="0" r="635" b="635"/>
                      <wp:wrapNone/>
                      <wp:docPr id="1044" name="正方形/長方形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正方形/長方形 1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85210" cy="41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9"/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※提出書類様式は市公式ホームページからダウンロードできます。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 HYPERLINK "https://www.city.omura.nagasaki.jp/index.html"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3377"/>
                                      <w:spacing w:val="0"/>
                                      <w:sz w:val="18"/>
                                      <w:u w:val="single" w:color="auto"/>
                                      <w:shd w:val="clear" w:color="auto" w:fill="FFFFFF"/>
                                    </w:rPr>
                                    <w:t>ホーム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0000"/>
                                      <w:spacing w:val="0"/>
                                      <w:sz w:val="18"/>
                                      <w:shd w:val="clear" w:color="auto" w:fill="FFFFFF"/>
                                    </w:rPr>
                                    <w:t> &gt;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 HYPERLINK "https://www.city.omura.nagasaki.jp/kyoiku/index.html"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3377"/>
                                      <w:spacing w:val="0"/>
                                      <w:sz w:val="18"/>
                                      <w:u w:val="single" w:color="auto"/>
                                      <w:shd w:val="clear" w:color="auto" w:fill="FFFFFF"/>
                                    </w:rPr>
                                    <w:t>教育・文化・スポーツ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0000"/>
                                      <w:spacing w:val="0"/>
                                      <w:sz w:val="18"/>
                                      <w:shd w:val="clear" w:color="auto" w:fill="FFFFFF"/>
                                    </w:rPr>
                                    <w:t> &gt;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 HYPERLINK "https://www.city.omura.nagasaki.jp/kyoiku/bunka/index.html"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3377"/>
                                      <w:spacing w:val="0"/>
                                      <w:sz w:val="18"/>
                                      <w:u w:val="single" w:color="auto"/>
                                      <w:shd w:val="clear" w:color="auto" w:fill="FFFFFF"/>
                                    </w:rPr>
                                    <w:t>文化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0000"/>
                                      <w:spacing w:val="0"/>
                                      <w:sz w:val="18"/>
                                      <w:shd w:val="clear" w:color="auto" w:fill="FFFFFF"/>
                                    </w:rPr>
                                    <w:t xml:space="preserve"> &gt; </w:t>
                                  </w:r>
                                  <w:r>
                                    <w:rPr>
                                      <w:rFonts w:hint="default" w:ascii="メイリオ" w:hAnsi="メイリオ" w:eastAsia="メイリオ"/>
                                      <w:b w:val="0"/>
                                      <w:i w:val="0"/>
                                      <w:caps w:val="0"/>
                                      <w:color w:val="000000"/>
                                      <w:spacing w:val="0"/>
                                      <w:sz w:val="18"/>
                                      <w:shd w:val="clear" w:color="auto" w:fill="FFFFFF"/>
                                    </w:rPr>
                                    <w:t>埋蔵文化財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8" style="mso-wrap-distance-right:9pt;mso-wrap-distance-bottom:0pt;margin-top:31.25pt;mso-position-vertical-relative:text;mso-position-horizontal-relative:text;v-text-anchor:top;position:absolute;height:32.79pt;mso-wrap-distance-top:0pt;width:282.3pt;mso-wrap-distance-left:9pt;margin-left:-1.65pt;z-index:18;" o:spid="_x0000_s1044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19"/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※提出書類様式は市公式ホームページからダウンロードできます。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"https://www.city.omura.nagasaki.jp/index.html"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3377"/>
                                <w:spacing w:val="0"/>
                                <w:sz w:val="18"/>
                                <w:u w:val="single" w:color="auto"/>
                                <w:shd w:val="clear" w:color="auto" w:fill="FFFFFF"/>
                              </w:rPr>
                              <w:t>ホーム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hd w:val="clear" w:color="auto" w:fill="FFFFFF"/>
                              </w:rPr>
                              <w:t> &gt; 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"https://www.city.omura.nagasaki.jp/kyoiku/index.html"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3377"/>
                                <w:spacing w:val="0"/>
                                <w:sz w:val="18"/>
                                <w:u w:val="single" w:color="auto"/>
                                <w:shd w:val="clear" w:color="auto" w:fill="FFFFFF"/>
                              </w:rPr>
                              <w:t>教育・文化・スポーツ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hd w:val="clear" w:color="auto" w:fill="FFFFFF"/>
                              </w:rPr>
                              <w:t> &gt; 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"https://www.city.omura.nagasaki.jp/kyoiku/bunka/index.html"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3377"/>
                                <w:spacing w:val="0"/>
                                <w:sz w:val="18"/>
                                <w:u w:val="single" w:color="auto"/>
                                <w:shd w:val="clear" w:color="auto" w:fill="FFFFFF"/>
                              </w:rPr>
                              <w:t>文化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hd w:val="clear" w:color="auto" w:fill="FFFFFF"/>
                              </w:rPr>
                              <w:t xml:space="preserve"> &gt;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18"/>
                                <w:shd w:val="clear" w:color="auto" w:fill="FFFFFF"/>
                              </w:rPr>
                              <w:t>埋蔵文化財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2672080</wp:posOffset>
                </wp:positionV>
                <wp:extent cx="6437630" cy="454660"/>
                <wp:effectExtent l="0" t="0" r="635" b="635"/>
                <wp:wrapNone/>
                <wp:docPr id="1045" name="正方形/長方形 18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1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3763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回答は照会時の遺跡状況を説明するものです。埋蔵文化財の性格上、周辺の調査状況等により、遺跡範囲及び取扱いについて予告なく変更となる場合があり、回答は照会地の状況について確定事項とするものではありません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8" style="mso-wrap-distance-right:9pt;mso-wrap-distance-bottom:0pt;margin-top:210.4pt;mso-position-vertical-relative:text;mso-position-horizontal-relative:text;v-text-anchor:top;position:absolute;height:35.79pt;mso-wrap-distance-top:0pt;width:506.9pt;mso-wrap-distance-left:9pt;margin-left:6.1pt;z-index:4;" o:spid="_x0000_s1045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19"/>
                        <w:spacing w:line="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回答は照会時の遺跡状況を説明するものです。埋蔵文化財の性格上、周辺の調査状況等により、遺跡範囲及び取扱いについて予告なく変更となる場合があり、回答は照会地の状況について確定事項とするものではありません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45" w:lineRule="exact"/>
      <w:jc w:val="both"/>
    </w:pPr>
    <w:rPr>
      <w:rFonts w:ascii="ＭＳ 明朝" w:hAnsi="ＭＳ 明朝" w:eastAsia="ＭＳ 明朝"/>
      <w:spacing w:val="-8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2</Pages>
  <Words>6</Words>
  <Characters>482</Characters>
  <Application>JUST Note</Application>
  <Lines>86</Lines>
  <Paragraphs>46</Paragraphs>
  <CharactersWithSpaces>713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omura</cp:lastModifiedBy>
  <cp:lastPrinted>2022-06-13T02:29:08Z</cp:lastPrinted>
  <dcterms:created xsi:type="dcterms:W3CDTF">2021-01-21T04:48:00Z</dcterms:created>
  <dcterms:modified xsi:type="dcterms:W3CDTF">1999-12-31T19:00:55Z</dcterms:modified>
  <cp:revision>9</cp:revision>
</cp:coreProperties>
</file>