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B083" w14:textId="77777777" w:rsidR="007633EE" w:rsidRDefault="00000000">
      <w:pPr>
        <w:pStyle w:val="1"/>
        <w:jc w:val="right"/>
      </w:pPr>
      <w:r>
        <w:t>【様式２】</w:t>
      </w:r>
    </w:p>
    <w:p w14:paraId="1C4C80A3" w14:textId="77777777" w:rsidR="007633EE" w:rsidRDefault="007633EE">
      <w:pPr>
        <w:pStyle w:val="a3"/>
        <w:spacing w:before="1"/>
        <w:rPr>
          <w:sz w:val="20"/>
        </w:rPr>
      </w:pPr>
    </w:p>
    <w:p w14:paraId="0B1CB4AC" w14:textId="77777777" w:rsidR="00942C74" w:rsidRDefault="00942C74" w:rsidP="00942C74">
      <w:pPr>
        <w:spacing w:before="67" w:line="211" w:lineRule="auto"/>
        <w:ind w:left="1392" w:right="1593"/>
        <w:jc w:val="center"/>
        <w:rPr>
          <w:sz w:val="24"/>
        </w:rPr>
      </w:pPr>
      <w:r w:rsidRPr="00942C74">
        <w:rPr>
          <w:rFonts w:hint="eastAsia"/>
          <w:sz w:val="24"/>
        </w:rPr>
        <w:t>市営プールの都市公園内建設に関する</w:t>
      </w:r>
      <w:r>
        <w:rPr>
          <w:sz w:val="24"/>
        </w:rPr>
        <w:t>サウンディング型市場調査</w:t>
      </w:r>
    </w:p>
    <w:p w14:paraId="2E13EB0B" w14:textId="77777777" w:rsidR="007633EE" w:rsidRDefault="00000000">
      <w:pPr>
        <w:spacing w:before="22"/>
        <w:ind w:left="455" w:right="652"/>
        <w:jc w:val="center"/>
        <w:rPr>
          <w:sz w:val="40"/>
        </w:rPr>
      </w:pPr>
      <w:r>
        <w:rPr>
          <w:sz w:val="40"/>
        </w:rPr>
        <w:t>サウンディング調査に関する質問について</w:t>
      </w:r>
    </w:p>
    <w:p w14:paraId="4D2CC1EA" w14:textId="77777777" w:rsidR="007633EE" w:rsidRDefault="007633EE">
      <w:pPr>
        <w:pStyle w:val="a3"/>
        <w:spacing w:before="1"/>
      </w:pPr>
    </w:p>
    <w:p w14:paraId="4917FB55" w14:textId="1247FE34" w:rsidR="007633EE" w:rsidRDefault="00942C74" w:rsidP="009922B2">
      <w:pPr>
        <w:spacing w:before="67" w:line="211" w:lineRule="auto"/>
        <w:ind w:leftChars="731" w:left="1608" w:rightChars="258" w:right="568"/>
      </w:pPr>
      <w:r w:rsidRPr="00942C74">
        <w:rPr>
          <w:rFonts w:hint="eastAsia"/>
          <w:sz w:val="21"/>
          <w:szCs w:val="21"/>
        </w:rPr>
        <w:t>市営プールの都市公園内建設に関する</w:t>
      </w:r>
      <w:r w:rsidRPr="00942C74">
        <w:rPr>
          <w:sz w:val="21"/>
          <w:szCs w:val="21"/>
        </w:rPr>
        <w:t>サウンディング型市場調査</w:t>
      </w:r>
      <w:r>
        <w:t>実施要領に基づき、下記のとおりサウンディング調査に関する質問事項を送付します。</w:t>
      </w:r>
    </w:p>
    <w:p w14:paraId="3811D71A" w14:textId="77777777" w:rsidR="007633EE" w:rsidRDefault="007633EE">
      <w:pPr>
        <w:pStyle w:val="a3"/>
        <w:spacing w:before="2"/>
      </w:pPr>
    </w:p>
    <w:p w14:paraId="1F75D784" w14:textId="77777777" w:rsidR="007633EE" w:rsidRDefault="00000000">
      <w:pPr>
        <w:pStyle w:val="a3"/>
        <w:ind w:left="117"/>
      </w:pPr>
      <w:r>
        <w:t>１．法人（代表者）情報</w:t>
      </w:r>
    </w:p>
    <w:tbl>
      <w:tblPr>
        <w:tblStyle w:val="TableNormal"/>
        <w:tblW w:w="0" w:type="auto"/>
        <w:tblInd w:w="5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798"/>
        <w:gridCol w:w="6786"/>
      </w:tblGrid>
      <w:tr w:rsidR="007633EE" w14:paraId="6226EF86" w14:textId="77777777">
        <w:trPr>
          <w:trHeight w:val="362"/>
        </w:trPr>
        <w:tc>
          <w:tcPr>
            <w:tcW w:w="2520" w:type="dxa"/>
            <w:gridSpan w:val="2"/>
            <w:tcBorders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 w14:paraId="06D998FB" w14:textId="77777777" w:rsidR="007633EE" w:rsidRDefault="00000000">
            <w:pPr>
              <w:pStyle w:val="TableParagraph"/>
              <w:spacing w:before="3" w:line="339" w:lineRule="exact"/>
              <w:ind w:left="921" w:right="908"/>
              <w:jc w:val="center"/>
              <w:rPr>
                <w:sz w:val="21"/>
              </w:rPr>
            </w:pPr>
            <w:r>
              <w:rPr>
                <w:sz w:val="21"/>
              </w:rPr>
              <w:t>法人名</w:t>
            </w:r>
          </w:p>
        </w:tc>
        <w:tc>
          <w:tcPr>
            <w:tcW w:w="6786" w:type="dxa"/>
            <w:tcBorders>
              <w:left w:val="single" w:sz="4" w:space="0" w:color="000000"/>
              <w:bottom w:val="single" w:sz="4" w:space="0" w:color="000000"/>
            </w:tcBorders>
          </w:tcPr>
          <w:p w14:paraId="64CE873C" w14:textId="77777777" w:rsidR="007633EE" w:rsidRDefault="007633EE">
            <w:pPr>
              <w:pStyle w:val="TableParagraph"/>
              <w:rPr>
                <w:rFonts w:ascii="Times New Roman"/>
              </w:rPr>
            </w:pPr>
          </w:p>
        </w:tc>
      </w:tr>
      <w:tr w:rsidR="007633EE" w14:paraId="499DE3A9" w14:textId="77777777">
        <w:trPr>
          <w:trHeight w:val="359"/>
        </w:trPr>
        <w:tc>
          <w:tcPr>
            <w:tcW w:w="2520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 w14:paraId="0ABFC2A5" w14:textId="77777777" w:rsidR="007633EE" w:rsidRDefault="00000000">
            <w:pPr>
              <w:pStyle w:val="TableParagraph"/>
              <w:spacing w:before="1" w:line="339" w:lineRule="exact"/>
              <w:ind w:left="921" w:right="908"/>
              <w:jc w:val="center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AFB0C" w14:textId="77777777" w:rsidR="007633EE" w:rsidRDefault="007633EE">
            <w:pPr>
              <w:pStyle w:val="TableParagraph"/>
              <w:rPr>
                <w:rFonts w:ascii="Times New Roman"/>
              </w:rPr>
            </w:pPr>
          </w:p>
        </w:tc>
      </w:tr>
      <w:tr w:rsidR="007633EE" w14:paraId="4219408D" w14:textId="77777777">
        <w:trPr>
          <w:trHeight w:val="719"/>
        </w:trPr>
        <w:tc>
          <w:tcPr>
            <w:tcW w:w="252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9339E3D" w14:textId="77777777" w:rsidR="007633EE" w:rsidRDefault="00000000">
            <w:pPr>
              <w:pStyle w:val="TableParagraph"/>
              <w:spacing w:before="42"/>
              <w:ind w:left="604" w:right="593"/>
              <w:jc w:val="center"/>
              <w:rPr>
                <w:sz w:val="16"/>
              </w:rPr>
            </w:pPr>
            <w:r>
              <w:rPr>
                <w:sz w:val="16"/>
              </w:rPr>
              <w:t>(グループの場合)</w:t>
            </w:r>
          </w:p>
          <w:p w14:paraId="5C4A6DD0" w14:textId="77777777" w:rsidR="007633EE" w:rsidRDefault="00000000">
            <w:pPr>
              <w:pStyle w:val="TableParagraph"/>
              <w:spacing w:before="45" w:line="339" w:lineRule="exact"/>
              <w:ind w:left="604" w:right="591"/>
              <w:jc w:val="center"/>
              <w:rPr>
                <w:sz w:val="21"/>
              </w:rPr>
            </w:pPr>
            <w:r>
              <w:rPr>
                <w:sz w:val="21"/>
              </w:rPr>
              <w:t>構成法人名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63B4BB" w14:textId="77777777" w:rsidR="007633EE" w:rsidRDefault="007633EE">
            <w:pPr>
              <w:pStyle w:val="TableParagraph"/>
              <w:rPr>
                <w:rFonts w:ascii="Times New Roman"/>
              </w:rPr>
            </w:pPr>
          </w:p>
        </w:tc>
      </w:tr>
      <w:tr w:rsidR="007633EE" w14:paraId="78BD3FF0" w14:textId="77777777">
        <w:trPr>
          <w:trHeight w:val="707"/>
        </w:trPr>
        <w:tc>
          <w:tcPr>
            <w:tcW w:w="722" w:type="dxa"/>
            <w:vMerge w:val="restart"/>
            <w:tcBorders>
              <w:top w:val="single" w:sz="2" w:space="0" w:color="000000"/>
              <w:right w:val="single" w:sz="4" w:space="0" w:color="000000"/>
            </w:tcBorders>
            <w:shd w:val="clear" w:color="auto" w:fill="F1F1F1"/>
          </w:tcPr>
          <w:p w14:paraId="5DCE3A29" w14:textId="77777777" w:rsidR="007633EE" w:rsidRDefault="007633EE">
            <w:pPr>
              <w:pStyle w:val="TableParagraph"/>
              <w:spacing w:before="14"/>
              <w:rPr>
                <w:sz w:val="19"/>
              </w:rPr>
            </w:pPr>
          </w:p>
          <w:p w14:paraId="4B9A2809" w14:textId="77777777" w:rsidR="007633EE" w:rsidRDefault="00000000">
            <w:pPr>
              <w:pStyle w:val="TableParagraph"/>
              <w:spacing w:line="141" w:lineRule="auto"/>
              <w:ind w:left="252" w:right="236"/>
              <w:jc w:val="both"/>
              <w:rPr>
                <w:sz w:val="21"/>
              </w:rPr>
            </w:pPr>
            <w:r>
              <w:rPr>
                <w:sz w:val="21"/>
              </w:rPr>
              <w:t>担当者連絡先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3FEC5BF" w14:textId="77777777" w:rsidR="007633EE" w:rsidRDefault="007633EE">
            <w:pPr>
              <w:pStyle w:val="TableParagraph"/>
              <w:spacing w:before="9"/>
              <w:rPr>
                <w:sz w:val="10"/>
              </w:rPr>
            </w:pPr>
          </w:p>
          <w:p w14:paraId="0FF5207C" w14:textId="77777777" w:rsidR="007633EE" w:rsidRDefault="00000000">
            <w:pPr>
              <w:pStyle w:val="TableParagraph"/>
              <w:ind w:left="115" w:right="-15"/>
              <w:rPr>
                <w:sz w:val="21"/>
              </w:rPr>
            </w:pPr>
            <w:r>
              <w:rPr>
                <w:sz w:val="21"/>
              </w:rPr>
              <w:t>氏名</w:t>
            </w:r>
            <w:r>
              <w:rPr>
                <w:spacing w:val="-3"/>
                <w:sz w:val="21"/>
              </w:rPr>
              <w:t>（ふりがな</w:t>
            </w:r>
            <w:r>
              <w:rPr>
                <w:spacing w:val="-11"/>
                <w:sz w:val="21"/>
              </w:rPr>
              <w:t>）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EBDE55" w14:textId="77777777" w:rsidR="007633EE" w:rsidRDefault="007633EE">
            <w:pPr>
              <w:pStyle w:val="TableParagraph"/>
              <w:rPr>
                <w:rFonts w:ascii="Times New Roman"/>
              </w:rPr>
            </w:pPr>
          </w:p>
        </w:tc>
      </w:tr>
      <w:tr w:rsidR="007633EE" w14:paraId="148B7FAD" w14:textId="77777777">
        <w:trPr>
          <w:trHeight w:val="392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0F4ACAF5" w14:textId="77777777" w:rsidR="007633EE" w:rsidRDefault="007633EE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358DAB7" w14:textId="77777777" w:rsidR="007633EE" w:rsidRDefault="00000000">
            <w:pPr>
              <w:pStyle w:val="TableParagraph"/>
              <w:spacing w:line="352" w:lineRule="exact"/>
              <w:ind w:left="115"/>
              <w:rPr>
                <w:sz w:val="21"/>
              </w:rPr>
            </w:pPr>
            <w:r>
              <w:rPr>
                <w:spacing w:val="-14"/>
                <w:sz w:val="21"/>
              </w:rPr>
              <w:t>所属法人名・部署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CB83C9" w14:textId="77777777" w:rsidR="007633EE" w:rsidRDefault="007633EE">
            <w:pPr>
              <w:pStyle w:val="TableParagraph"/>
              <w:rPr>
                <w:rFonts w:ascii="Times New Roman"/>
              </w:rPr>
            </w:pPr>
          </w:p>
        </w:tc>
      </w:tr>
      <w:tr w:rsidR="007633EE" w14:paraId="7EF08D9A" w14:textId="77777777">
        <w:trPr>
          <w:trHeight w:val="339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46ADD887" w14:textId="77777777" w:rsidR="007633EE" w:rsidRDefault="007633EE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658943A" w14:textId="77777777" w:rsidR="007633EE" w:rsidRDefault="00000000">
            <w:pPr>
              <w:pStyle w:val="TableParagraph"/>
              <w:spacing w:line="320" w:lineRule="exact"/>
              <w:ind w:left="115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3B3F19" w14:textId="77777777" w:rsidR="007633EE" w:rsidRDefault="007633EE">
            <w:pPr>
              <w:pStyle w:val="TableParagraph"/>
              <w:rPr>
                <w:rFonts w:ascii="Times New Roman"/>
              </w:rPr>
            </w:pPr>
          </w:p>
        </w:tc>
      </w:tr>
      <w:tr w:rsidR="007633EE" w14:paraId="10DBAD1C" w14:textId="77777777">
        <w:trPr>
          <w:trHeight w:val="353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6D753FE2" w14:textId="77777777" w:rsidR="007633EE" w:rsidRDefault="007633EE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1F1F1"/>
          </w:tcPr>
          <w:p w14:paraId="4620B384" w14:textId="77777777" w:rsidR="007633EE" w:rsidRDefault="00000000">
            <w:pPr>
              <w:pStyle w:val="TableParagraph"/>
              <w:spacing w:line="334" w:lineRule="exact"/>
              <w:ind w:left="115"/>
              <w:rPr>
                <w:sz w:val="21"/>
              </w:rPr>
            </w:pPr>
            <w:r>
              <w:rPr>
                <w:sz w:val="21"/>
              </w:rPr>
              <w:t>Tel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</w:tcBorders>
          </w:tcPr>
          <w:p w14:paraId="6F93B6E0" w14:textId="77777777" w:rsidR="007633EE" w:rsidRDefault="007633EE">
            <w:pPr>
              <w:pStyle w:val="TableParagraph"/>
              <w:rPr>
                <w:rFonts w:ascii="Times New Roman"/>
              </w:rPr>
            </w:pPr>
          </w:p>
        </w:tc>
      </w:tr>
    </w:tbl>
    <w:p w14:paraId="568CB6DB" w14:textId="77777777" w:rsidR="007633EE" w:rsidRDefault="007633EE">
      <w:pPr>
        <w:pStyle w:val="a3"/>
        <w:spacing w:before="2"/>
      </w:pPr>
    </w:p>
    <w:p w14:paraId="6F4FC56D" w14:textId="2FA9C59E" w:rsidR="007633EE" w:rsidRDefault="00F5218B">
      <w:pPr>
        <w:pStyle w:val="a3"/>
        <w:ind w:left="1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06EE0EF" wp14:editId="05AF42FE">
                <wp:simplePos x="0" y="0"/>
                <wp:positionH relativeFrom="page">
                  <wp:posOffset>952500</wp:posOffset>
                </wp:positionH>
                <wp:positionV relativeFrom="paragraph">
                  <wp:posOffset>218440</wp:posOffset>
                </wp:positionV>
                <wp:extent cx="5922010" cy="3237865"/>
                <wp:effectExtent l="0" t="0" r="0" b="0"/>
                <wp:wrapNone/>
                <wp:docPr id="7190271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3237865"/>
                          <a:chOff x="1500" y="344"/>
                          <a:chExt cx="9326" cy="5099"/>
                        </a:xfrm>
                      </wpg:grpSpPr>
                      <wps:wsp>
                        <wps:cNvPr id="110688134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29" y="358"/>
                            <a:ext cx="926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5272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15" y="344"/>
                            <a:ext cx="0" cy="50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2102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29" y="5428"/>
                            <a:ext cx="926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27465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12" y="344"/>
                            <a:ext cx="0" cy="50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3B3EA" id="Group 2" o:spid="_x0000_s1026" style="position:absolute;margin-left:75pt;margin-top:17.2pt;width:466.3pt;height:254.95pt;z-index:251676672;mso-position-horizontal-relative:page" coordorigin="1500,344" coordsize="9326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qSlwIAAGAKAAAOAAAAZHJzL2Uyb0RvYy54bWzsVk1v4yAQva+0/wH5vrUhtuNYSXpIPy7d&#10;3Urt/gCC8YfWBgQ0Tv79DthJ666qSq22l60PCBhm/OY9Blie77sW7bg2jRSrAJ9FAeKCyaIR1Sr4&#10;dX/1LQuQsVQUtJWCr4IDN8H5+uuXZa9yTmQt24JrBEGEyXu1CmprVR6GhtW8o+ZMKi7AWErdUQtD&#10;XYWFpj1E79qQRFEa9lIXSkvGjYHZi8EYrH38suTM/ixLwy1qVwFgs77Vvt26NlwvaV5pquqGjTDo&#10;G1B0tBHw01OoC2opetDNX6G6hmlpZGnPmOxCWZYN4z4HyAZHz7K51vJB+VyqvK/UiSag9hlPbw7L&#10;fuyutbpTt3pAD90byX4b4CXsVZU/tbtxNSxG2/67LEBP+mClT3xf6s6FgJTQ3vN7OPHL9xYxmEwW&#10;xGUZIAa2GZnNszQZFGA1yOT8cBKB3Znj+Gi6HN0XM5IOvkm0WDhrSPPhvx7riM1pD5vJPPJl3sfX&#10;XU0V9zIYx8etRk0BSHGUZhmexbMACdoBFzeN4Ch1uBwAWLkRA61sL0ZakZCbmoqK+5j3BwVu2Gcy&#10;cXEDA5q8SjNOyGKgK8kGuo5cL0gKpeeI9pv8xBTNlTb2mssOuc4qaAG1V5DubowdSD0ucYIKedW0&#10;LczTvBWoB7wZyTLvYWTbFM7qjEZX202r0Y66UvPfKNFkGWxpUfhoNafF5di3tGmHPgBthd98AwUD&#10;mVtZHG61Azdq+1Eik3mWkDnBeCKy37UTxWj+L0XGybQmjiKPpQTl4NX/FPmVA/WFSs5iTHBEcDwR&#10;2Z8/HyjyWMlJTD5L+V332wsqw1FN5nGazCcqz9wh9XEqRxkm/2kt+zsanjH+2h6fXO6d9HTsD/jH&#10;h+H6DwAAAP//AwBQSwMEFAAGAAgAAAAhANp52zXhAAAACwEAAA8AAABkcnMvZG93bnJldi54bWxM&#10;j0FrwkAUhO+F/oflFXqruzGJSMxGRNqepFAtFG/P7DMJZndDdk3iv+96qsdhhplv8vWkWzZQ7xpr&#10;JEQzAYxMaVVjKgk/h4+3JTDn0ShsrSEJN3KwLp6fcsyUHc03DXtfsVBiXIYSau+7jHNX1qTRzWxH&#10;Jnhn22v0QfYVVz2OoVy3fC7EgmtsTFiosaNtTeVlf9USPkccN3H0Puwu5+3teEi/fncRSfn6Mm1W&#10;wDxN/j8Md/yADkVgOtmrUY61QacifPES4iQBdg+I5XwB7CQhTZIYeJHzxw/FHwAAAP//AwBQSwEC&#10;LQAUAAYACAAAACEAtoM4kv4AAADhAQAAEwAAAAAAAAAAAAAAAAAAAAAAW0NvbnRlbnRfVHlwZXNd&#10;LnhtbFBLAQItABQABgAIAAAAIQA4/SH/1gAAAJQBAAALAAAAAAAAAAAAAAAAAC8BAABfcmVscy8u&#10;cmVsc1BLAQItABQABgAIAAAAIQAPNpqSlwIAAGAKAAAOAAAAAAAAAAAAAAAAAC4CAABkcnMvZTJv&#10;RG9jLnhtbFBLAQItABQABgAIAAAAIQDaeds14QAAAAsBAAAPAAAAAAAAAAAAAAAAAPEEAABkcnMv&#10;ZG93bnJldi54bWxQSwUGAAAAAAQABADzAAAA/wUAAAAA&#10;">
                <v:line id="Line 6" o:spid="_x0000_s1027" style="position:absolute;visibility:visible;mso-wrap-style:square" from="1529,358" to="10797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N8uyAAAAOMAAAAPAAAAZHJzL2Rvd25yZXYueG1sRE/NasJA&#10;EL4LfYdlCr3pJiZISF2lhArFg1hbPI/ZaZI2OxuzW019+q4geJzvf+bLwbTiRL1rLCuIJxEI4tLq&#10;hisFnx+rcQbCeWSNrWVS8EcOlouH0Rxzbc/8Tqedr0QIYZejgtr7LpfSlTUZdBPbEQfuy/YGfTj7&#10;SuoezyHctHIaRTNpsOHQUGNHRU3lz+7XKDhu18m33Kcb2vAlubwei3V6KJR6ehxenkF4GvxdfHO/&#10;6TA/jmZZFidpAtefAgBy8Q8AAP//AwBQSwECLQAUAAYACAAAACEA2+H2y+4AAACFAQAAEwAAAAAA&#10;AAAAAAAAAAAAAAAAW0NvbnRlbnRfVHlwZXNdLnhtbFBLAQItABQABgAIAAAAIQBa9CxbvwAAABUB&#10;AAALAAAAAAAAAAAAAAAAAB8BAABfcmVscy8ucmVsc1BLAQItABQABgAIAAAAIQA52N8uyAAAAOMA&#10;AAAPAAAAAAAAAAAAAAAAAAcCAABkcnMvZG93bnJldi54bWxQSwUGAAAAAAMAAwC3AAAA/AIAAAAA&#10;" strokeweight="1.44pt"/>
                <v:line id="Line 5" o:spid="_x0000_s1028" style="position:absolute;visibility:visible;mso-wrap-style:square" from="1515,344" to="1515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l6yQAAAOMAAAAPAAAAZHJzL2Rvd25yZXYueG1sRE/NasJA&#10;EL4X+g7LFHqrm0StkrpKCS2IB7EqnqfZaZI2Oxuzq0afvisIHuf7n8msM7U4UusqywriXgSCOLe6&#10;4kLBdvP5MgbhPLLG2jIpOJOD2fTxYYKptif+ouPaFyKEsEtRQel9k0rp8pIMup5tiAP3Y1uDPpxt&#10;IXWLpxBuaplE0as0WHFoKLGhrKT8b30wCvarRf9X7gZLWvKlf/nYZ4vBd6bU81P3/gbCU+fv4pt7&#10;rsP8ZDQeJqMkjuH6UwBATv8BAAD//wMAUEsBAi0AFAAGAAgAAAAhANvh9svuAAAAhQEAABMAAAAA&#10;AAAAAAAAAAAAAAAAAFtDb250ZW50X1R5cGVzXS54bWxQSwECLQAUAAYACAAAACEAWvQsW78AAAAV&#10;AQAACwAAAAAAAAAAAAAAAAAfAQAAX3JlbHMvLnJlbHNQSwECLQAUAAYACAAAACEABw2JeskAAADj&#10;AAAADwAAAAAAAAAAAAAAAAAHAgAAZHJzL2Rvd25yZXYueG1sUEsFBgAAAAADAAMAtwAAAP0CAAAA&#10;AA==&#10;" strokeweight="1.44pt"/>
                <v:line id="Line 4" o:spid="_x0000_s1029" style="position:absolute;visibility:visible;mso-wrap-style:square" from="1529,5428" to="10797,5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F8yAAAAOMAAAAPAAAAZHJzL2Rvd25yZXYueG1sRE/NasJA&#10;EL4XfIdlBG91kxiKRFeRYKF4EGuL5zE7JmmzszG7avTpu4VCj/P9z3zZm0ZcqXO1ZQXxOAJBXFhd&#10;c6ng8+P1eQrCeWSNjWVScCcHy8XgaY6Ztjd+p+velyKEsMtQQeV9m0npiooMurFtiQN3sp1BH86u&#10;lLrDWwg3jUyi6EUarDk0VNhSXlHxvb8YBefdZvIlD+mWtvyYPNbnfJMec6VGw341A+Gp9//iP/eb&#10;DvOnaZzEURKn8PtTAEAufgAAAP//AwBQSwECLQAUAAYACAAAACEA2+H2y+4AAACFAQAAEwAAAAAA&#10;AAAAAAAAAAAAAAAAW0NvbnRlbnRfVHlwZXNdLnhtbFBLAQItABQABgAIAAAAIQBa9CxbvwAAABUB&#10;AAALAAAAAAAAAAAAAAAAAB8BAABfcmVscy8ucmVsc1BLAQItABQABgAIAAAAIQDOgzF8yAAAAOMA&#10;AAAPAAAAAAAAAAAAAAAAAAcCAABkcnMvZG93bnJldi54bWxQSwUGAAAAAAMAAwC3AAAA/AIAAAAA&#10;" strokeweight="1.44pt"/>
                <v:line id="Line 3" o:spid="_x0000_s1030" style="position:absolute;visibility:visible;mso-wrap-style:square" from="10812,344" to="10812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y9dyQAAAOMAAAAPAAAAZHJzL2Rvd25yZXYueG1sRE/NasJA&#10;EL4X+g7LCN7qRpNqSV2lhArFg6gVz9PsNInNzsbsqqlP7xaEHuf7n+m8M7U4U+sqywqGgwgEcW51&#10;xYWC3efi6QWE88gaa8uk4JcczGePD1NMtb3whs5bX4gQwi5FBaX3TSqly0sy6Aa2IQ7ct20N+nC2&#10;hdQtXkK4qeUoisbSYMWhocSGspLyn+3JKDiul/FB7pMVrfgaX9+P2TL5ypTq97q3VxCeOv8vvrs/&#10;dJg/jJPRJBk/T+DvpwCAnN0AAAD//wMAUEsBAi0AFAAGAAgAAAAhANvh9svuAAAAhQEAABMAAAAA&#10;AAAAAAAAAAAAAAAAAFtDb250ZW50X1R5cGVzXS54bWxQSwECLQAUAAYACAAAACEAWvQsW78AAAAV&#10;AQAACwAAAAAAAAAAAAAAAAAfAQAAX3JlbHMvLnJlbHNQSwECLQAUAAYACAAAACEAbL8vXckAAADj&#10;AAAADwAAAAAAAAAAAAAAAAAHAgAAZHJzL2Rvd25yZXYueG1sUEsFBgAAAAADAAMAtwAAAP0CAAAA&#10;AA==&#10;" strokeweight="1.44pt"/>
                <w10:wrap anchorx="page"/>
              </v:group>
            </w:pict>
          </mc:Fallback>
        </mc:AlternateContent>
      </w:r>
      <w:r>
        <w:t>２．質問内容</w:t>
      </w:r>
    </w:p>
    <w:p w14:paraId="6255C694" w14:textId="77777777" w:rsidR="007633EE" w:rsidRDefault="007633EE">
      <w:pPr>
        <w:pStyle w:val="a3"/>
        <w:rPr>
          <w:sz w:val="20"/>
        </w:rPr>
      </w:pPr>
    </w:p>
    <w:p w14:paraId="0FB00FD5" w14:textId="77777777" w:rsidR="007633EE" w:rsidRDefault="007633EE">
      <w:pPr>
        <w:pStyle w:val="a3"/>
        <w:rPr>
          <w:sz w:val="20"/>
        </w:rPr>
      </w:pPr>
    </w:p>
    <w:p w14:paraId="705C1FB7" w14:textId="77777777" w:rsidR="007633EE" w:rsidRDefault="007633EE">
      <w:pPr>
        <w:pStyle w:val="a3"/>
        <w:rPr>
          <w:sz w:val="20"/>
        </w:rPr>
      </w:pPr>
    </w:p>
    <w:p w14:paraId="1939984F" w14:textId="77777777" w:rsidR="007633EE" w:rsidRDefault="007633EE">
      <w:pPr>
        <w:pStyle w:val="a3"/>
        <w:rPr>
          <w:sz w:val="20"/>
        </w:rPr>
      </w:pPr>
    </w:p>
    <w:p w14:paraId="5194C6AB" w14:textId="77777777" w:rsidR="007633EE" w:rsidRDefault="007633EE">
      <w:pPr>
        <w:pStyle w:val="a3"/>
        <w:rPr>
          <w:sz w:val="20"/>
        </w:rPr>
      </w:pPr>
    </w:p>
    <w:p w14:paraId="53968242" w14:textId="77777777" w:rsidR="007633EE" w:rsidRDefault="007633EE">
      <w:pPr>
        <w:pStyle w:val="a3"/>
        <w:rPr>
          <w:sz w:val="20"/>
        </w:rPr>
      </w:pPr>
    </w:p>
    <w:p w14:paraId="50100CA5" w14:textId="77777777" w:rsidR="007633EE" w:rsidRDefault="007633EE">
      <w:pPr>
        <w:pStyle w:val="a3"/>
        <w:rPr>
          <w:sz w:val="20"/>
        </w:rPr>
      </w:pPr>
    </w:p>
    <w:p w14:paraId="12C1FAA6" w14:textId="77777777" w:rsidR="007633EE" w:rsidRDefault="007633EE">
      <w:pPr>
        <w:pStyle w:val="a3"/>
        <w:rPr>
          <w:sz w:val="20"/>
        </w:rPr>
      </w:pPr>
    </w:p>
    <w:p w14:paraId="36B96A94" w14:textId="77777777" w:rsidR="007633EE" w:rsidRDefault="007633EE">
      <w:pPr>
        <w:pStyle w:val="a3"/>
        <w:rPr>
          <w:sz w:val="20"/>
        </w:rPr>
      </w:pPr>
    </w:p>
    <w:p w14:paraId="023A730E" w14:textId="77777777" w:rsidR="007633EE" w:rsidRDefault="007633EE">
      <w:pPr>
        <w:pStyle w:val="a3"/>
        <w:rPr>
          <w:sz w:val="20"/>
        </w:rPr>
      </w:pPr>
    </w:p>
    <w:p w14:paraId="175C97E9" w14:textId="77777777" w:rsidR="007633EE" w:rsidRDefault="007633EE">
      <w:pPr>
        <w:pStyle w:val="a3"/>
        <w:rPr>
          <w:sz w:val="20"/>
        </w:rPr>
      </w:pPr>
    </w:p>
    <w:p w14:paraId="563C857C" w14:textId="77777777" w:rsidR="007633EE" w:rsidRDefault="007633EE">
      <w:pPr>
        <w:pStyle w:val="a3"/>
        <w:rPr>
          <w:sz w:val="20"/>
        </w:rPr>
      </w:pPr>
    </w:p>
    <w:p w14:paraId="6AD9CD98" w14:textId="77777777" w:rsidR="007633EE" w:rsidRDefault="007633EE">
      <w:pPr>
        <w:pStyle w:val="a3"/>
        <w:rPr>
          <w:sz w:val="20"/>
        </w:rPr>
      </w:pPr>
    </w:p>
    <w:p w14:paraId="40B14178" w14:textId="77777777" w:rsidR="007633EE" w:rsidRDefault="007633EE">
      <w:pPr>
        <w:pStyle w:val="a3"/>
        <w:rPr>
          <w:sz w:val="20"/>
        </w:rPr>
      </w:pPr>
    </w:p>
    <w:p w14:paraId="6B297F2B" w14:textId="77777777" w:rsidR="007633EE" w:rsidRDefault="007633EE">
      <w:pPr>
        <w:pStyle w:val="a3"/>
        <w:spacing w:before="12"/>
        <w:rPr>
          <w:sz w:val="15"/>
        </w:rPr>
      </w:pPr>
    </w:p>
    <w:p w14:paraId="7F0B085A" w14:textId="15E3746F" w:rsidR="007633EE" w:rsidRDefault="00000000" w:rsidP="00E205D6">
      <w:pPr>
        <w:pStyle w:val="a3"/>
        <w:spacing w:before="43"/>
        <w:ind w:left="958" w:right="311" w:hanging="209"/>
        <w:rPr>
          <w:rFonts w:hint="eastAsia"/>
          <w:sz w:val="20"/>
        </w:rPr>
      </w:pPr>
      <w:r>
        <w:rPr>
          <w:spacing w:val="-2"/>
        </w:rPr>
        <w:t xml:space="preserve">※質問に対する回答については、質問者名を匿名にしたうえで質問内容とともに市 </w:t>
      </w:r>
      <w:r>
        <w:t>HP</w:t>
      </w:r>
      <w:r>
        <w:rPr>
          <w:spacing w:val="-2"/>
        </w:rPr>
        <w:t xml:space="preserve"> にて公表</w:t>
      </w:r>
      <w:r w:rsidR="0051782D">
        <w:rPr>
          <w:rFonts w:hint="eastAsia"/>
          <w:spacing w:val="-2"/>
        </w:rPr>
        <w:t xml:space="preserve">　</w:t>
      </w:r>
      <w:r>
        <w:rPr>
          <w:spacing w:val="-29"/>
        </w:rPr>
        <w:t>します。</w:t>
      </w:r>
      <w:r>
        <w:rPr>
          <w:spacing w:val="-3"/>
        </w:rPr>
        <w:t>（</w:t>
      </w:r>
      <w:r>
        <w:rPr>
          <w:spacing w:val="-8"/>
        </w:rPr>
        <w:t>内容によっては一部要約する場合があります。</w:t>
      </w:r>
      <w:r>
        <w:t>）</w:t>
      </w:r>
    </w:p>
    <w:sectPr w:rsidR="007633EE" w:rsidSect="00E205D6">
      <w:pgSz w:w="11910" w:h="16840"/>
      <w:pgMar w:top="14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949A" w14:textId="77777777" w:rsidR="0073121D" w:rsidRDefault="0073121D" w:rsidP="005D4209">
      <w:r>
        <w:separator/>
      </w:r>
    </w:p>
  </w:endnote>
  <w:endnote w:type="continuationSeparator" w:id="0">
    <w:p w14:paraId="3CA81220" w14:textId="77777777" w:rsidR="0073121D" w:rsidRDefault="0073121D" w:rsidP="005D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24FF" w14:textId="77777777" w:rsidR="0073121D" w:rsidRDefault="0073121D" w:rsidP="005D4209">
      <w:r>
        <w:separator/>
      </w:r>
    </w:p>
  </w:footnote>
  <w:footnote w:type="continuationSeparator" w:id="0">
    <w:p w14:paraId="12F87688" w14:textId="77777777" w:rsidR="0073121D" w:rsidRDefault="0073121D" w:rsidP="005D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EE"/>
    <w:rsid w:val="00034B91"/>
    <w:rsid w:val="000C268A"/>
    <w:rsid w:val="000C2F93"/>
    <w:rsid w:val="00115E3E"/>
    <w:rsid w:val="0013764A"/>
    <w:rsid w:val="00137685"/>
    <w:rsid w:val="00137941"/>
    <w:rsid w:val="00143866"/>
    <w:rsid w:val="00145D4F"/>
    <w:rsid w:val="001A106C"/>
    <w:rsid w:val="001E2774"/>
    <w:rsid w:val="001F7647"/>
    <w:rsid w:val="00283F42"/>
    <w:rsid w:val="002859C0"/>
    <w:rsid w:val="002B5FBC"/>
    <w:rsid w:val="002D4111"/>
    <w:rsid w:val="003014B9"/>
    <w:rsid w:val="00345131"/>
    <w:rsid w:val="00355CDE"/>
    <w:rsid w:val="00387FB5"/>
    <w:rsid w:val="0043520E"/>
    <w:rsid w:val="004B305E"/>
    <w:rsid w:val="0051782D"/>
    <w:rsid w:val="00554886"/>
    <w:rsid w:val="00556A41"/>
    <w:rsid w:val="00557FAF"/>
    <w:rsid w:val="005D4209"/>
    <w:rsid w:val="006E669C"/>
    <w:rsid w:val="007068D0"/>
    <w:rsid w:val="0073121D"/>
    <w:rsid w:val="007633EE"/>
    <w:rsid w:val="007F070B"/>
    <w:rsid w:val="0082523D"/>
    <w:rsid w:val="0084330B"/>
    <w:rsid w:val="0085306D"/>
    <w:rsid w:val="008B549C"/>
    <w:rsid w:val="008B7B54"/>
    <w:rsid w:val="008C3BE9"/>
    <w:rsid w:val="008D0DA3"/>
    <w:rsid w:val="008D6615"/>
    <w:rsid w:val="00942C74"/>
    <w:rsid w:val="00976C05"/>
    <w:rsid w:val="009922B2"/>
    <w:rsid w:val="009A4E22"/>
    <w:rsid w:val="009A6485"/>
    <w:rsid w:val="009F2537"/>
    <w:rsid w:val="00A262F6"/>
    <w:rsid w:val="00B71E95"/>
    <w:rsid w:val="00BA50F5"/>
    <w:rsid w:val="00BA57B3"/>
    <w:rsid w:val="00BC6251"/>
    <w:rsid w:val="00BE2EFE"/>
    <w:rsid w:val="00CD675F"/>
    <w:rsid w:val="00DF4444"/>
    <w:rsid w:val="00E205D6"/>
    <w:rsid w:val="00ED5982"/>
    <w:rsid w:val="00EF1D3E"/>
    <w:rsid w:val="00F221A7"/>
    <w:rsid w:val="00F5218B"/>
    <w:rsid w:val="00F67317"/>
    <w:rsid w:val="00F85A77"/>
    <w:rsid w:val="00F93F3C"/>
    <w:rsid w:val="00F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892B5"/>
  <w15:docId w15:val="{434E753B-39F4-425C-B36F-804D377F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UD デジタル 教科書体 NP-R" w:eastAsia="UD デジタル 教科書体 NP-R" w:hAnsi="UD デジタル 教科書体 NP-R" w:cs="UD デジタル 教科書体 NP-R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15"/>
      <w:ind w:right="313"/>
      <w:jc w:val="center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7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E2E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2EF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D4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4209"/>
    <w:rPr>
      <w:rFonts w:ascii="UD デジタル 教科書体 NP-R" w:eastAsia="UD デジタル 教科書体 NP-R" w:hAnsi="UD デジタル 教科書体 NP-R" w:cs="UD デジタル 教科書体 NP-R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5D4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4209"/>
    <w:rPr>
      <w:rFonts w:ascii="UD デジタル 教科書体 NP-R" w:eastAsia="UD デジタル 教科書体 NP-R" w:hAnsi="UD デジタル 教科書体 NP-R" w:cs="UD デジタル 教科書体 NP-R"/>
      <w:lang w:val="ja-JP" w:eastAsia="ja-JP" w:bidi="ja-JP"/>
    </w:rPr>
  </w:style>
  <w:style w:type="character" w:styleId="ab">
    <w:name w:val="Unresolved Mention"/>
    <w:basedOn w:val="a0"/>
    <w:uiPriority w:val="99"/>
    <w:semiHidden/>
    <w:unhideWhenUsed/>
    <w:rsid w:val="007F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EE31-F690-4637-A6EA-C1E68268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邦彦 石田</cp:lastModifiedBy>
  <cp:revision>4</cp:revision>
  <cp:lastPrinted>2025-07-03T06:29:00Z</cp:lastPrinted>
  <dcterms:created xsi:type="dcterms:W3CDTF">2025-07-03T06:51:00Z</dcterms:created>
  <dcterms:modified xsi:type="dcterms:W3CDTF">2025-07-03T06:54:00Z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</Properties>
</file>