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（様式第１号）（一般）</w:t>
      </w: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290" w:lineRule="exact"/>
        <w:jc w:val="center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3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令和　　年度大村市農業就業体験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(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インターンシップ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)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参加申込書</w:t>
      </w:r>
    </w:p>
    <w:p>
      <w:pPr>
        <w:pStyle w:val="21"/>
        <w:spacing w:line="290" w:lineRule="exact"/>
        <w:rPr>
          <w:rFonts w:hint="default"/>
        </w:rPr>
      </w:pPr>
    </w:p>
    <w:p>
      <w:pPr>
        <w:pStyle w:val="0"/>
        <w:overflowPunct w:val="0"/>
        <w:adjustRightInd w:val="0"/>
        <w:spacing w:line="29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　　年　　月　　日</w:t>
      </w:r>
    </w:p>
    <w:p>
      <w:pPr>
        <w:pStyle w:val="0"/>
        <w:overflowPunct w:val="0"/>
        <w:adjustRightInd w:val="0"/>
        <w:spacing w:line="290" w:lineRule="exact"/>
        <w:ind w:firstLine="480" w:firstLine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大村市長　様</w:t>
      </w:r>
    </w:p>
    <w:p>
      <w:pPr>
        <w:pStyle w:val="0"/>
        <w:overflowPunct w:val="0"/>
        <w:adjustRightInd w:val="0"/>
        <w:spacing w:line="290" w:lineRule="exact"/>
        <w:ind w:firstLine="3840" w:firstLineChars="16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vertAlign w:val="subscript"/>
        </w:rPr>
        <w:t>ふりがな</w:t>
      </w:r>
    </w:p>
    <w:p>
      <w:pPr>
        <w:pStyle w:val="0"/>
        <w:wordWrap w:val="0"/>
        <w:overflowPunct w:val="0"/>
        <w:adjustRightInd w:val="0"/>
        <w:spacing w:line="29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000000"/>
        </w:rPr>
        <w:t>氏　名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印　</w:t>
      </w:r>
    </w:p>
    <w:p>
      <w:pPr>
        <w:pStyle w:val="0"/>
        <w:overflowPunct w:val="0"/>
        <w:adjustRightInd w:val="0"/>
        <w:spacing w:line="290" w:lineRule="exact"/>
        <w:ind w:firstLine="1000" w:firstLineChars="5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　　　　</w:t>
      </w:r>
    </w:p>
    <w:p>
      <w:pPr>
        <w:pStyle w:val="0"/>
        <w:overflowPunct w:val="0"/>
        <w:adjustRightInd w:val="0"/>
        <w:spacing w:line="426" w:lineRule="exact"/>
        <w:ind w:firstLine="240" w:firstLineChars="1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私は、令和　　年度大村市農業就業体験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インターンシップ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に参加したいので、下記のとおり申し込みます。</w:t>
      </w:r>
    </w:p>
    <w:p>
      <w:pPr>
        <w:pStyle w:val="0"/>
        <w:overflowPunct w:val="0"/>
        <w:adjustRightInd w:val="0"/>
        <w:spacing w:line="426" w:lineRule="exact"/>
        <w:ind w:firstLine="240" w:firstLineChars="1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また、参加するに当たり、受入先の指示を守り、実習に専念いたします。</w:t>
      </w:r>
    </w:p>
    <w:p>
      <w:pPr>
        <w:pStyle w:val="0"/>
        <w:overflowPunct w:val="0"/>
        <w:adjustRightInd w:val="0"/>
        <w:spacing w:line="426" w:lineRule="exact"/>
        <w:ind w:left="420" w:hanging="420" w:hanging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＊　万が一の場合の補償は保険での対応とし、大村市及び受入先は一切の責任を負わないことを了承いたしま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す。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tbl>
      <w:tblPr>
        <w:tblStyle w:val="11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78"/>
        <w:gridCol w:w="8298"/>
      </w:tblGrid>
      <w:tr>
        <w:trPr>
          <w:trHeight w:val="2769" w:hRule="atLeast"/>
        </w:trPr>
        <w:tc>
          <w:tcPr>
            <w:tcW w:w="2178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（写真）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98" w:type="dxa"/>
            <w:tcBorders>
              <w:top w:val="nil"/>
              <w:left w:val="dashed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生年月日：昭和・平成　　年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　月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日（　　　歳）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/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男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・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女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left="240" w:hanging="240" w:hangingChars="10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現住所：〒　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　　　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    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left="240" w:hanging="240" w:hangingChars="10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自宅電話番号：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携帯電話番号：　　　　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 xml:space="preserve">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Ｅメールアドレス：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 xml:space="preserve">                   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職業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勤務先名：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勤務先住所：〒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勤務先電話番号：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</w:t>
            </w:r>
          </w:p>
        </w:tc>
      </w:tr>
    </w:tbl>
    <w:p>
      <w:pPr>
        <w:pStyle w:val="0"/>
        <w:spacing w:line="306" w:lineRule="exac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overflowPunct w:val="0"/>
        <w:adjustRightInd w:val="0"/>
        <w:spacing w:line="312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１．学歴（中学校卒業以降）・職歴</w:t>
      </w:r>
    </w:p>
    <w:tbl>
      <w:tblPr>
        <w:tblStyle w:val="11"/>
        <w:tblpPr w:leftFromText="142" w:rightFromText="142" w:topFromText="0" w:bottomFromText="0" w:vertAnchor="text" w:horzAnchor="margin" w:tblpX="279" w:tblpY="53"/>
        <w:tblW w:w="10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6"/>
        <w:gridCol w:w="3234"/>
        <w:gridCol w:w="1800"/>
        <w:gridCol w:w="3600"/>
      </w:tblGrid>
      <w:tr>
        <w:trPr>
          <w:trHeight w:val="330" w:hRule="atLeast"/>
        </w:trPr>
        <w:tc>
          <w:tcPr>
            <w:tcW w:w="1719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　年　　月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9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9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9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　年　　月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9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　年　　月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9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9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25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234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25" w:type="dxa"/>
            <w:gridSpan w:val="2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234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480" w:firstLineChars="2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overflowPunct w:val="0"/>
              <w:adjustRightInd w:val="0"/>
              <w:spacing w:line="312" w:lineRule="exact"/>
              <w:ind w:firstLine="240" w:firstLineChars="1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spacing w:line="306" w:lineRule="exact"/>
        <w:rPr>
          <w:rFonts w:hint="default" w:ascii="ＭＳ ゴシック" w:hAnsi="ＭＳ ゴシック" w:eastAsia="ＭＳ ゴシック"/>
          <w:sz w:val="24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margin" w:tblpX="232" w:tblpY="318"/>
        <w:tblW w:w="10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371" w:hRule="atLeast"/>
        </w:trPr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【実家の職業】非農家</w:t>
            </w:r>
            <w:r>
              <w:rPr>
                <w:rFonts w:hint="eastAsia" w:ascii="ＭＳ ゴシック" w:hAnsi="ＭＳ ゴシック" w:eastAsia="ＭＳ ゴシック"/>
              </w:rPr>
              <w:t>（農家ではない）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／　農家（　専業　・　第一種兼業　・　第二種兼業）</w:t>
            </w:r>
          </w:p>
        </w:tc>
      </w:tr>
      <w:tr>
        <w:trPr/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【農家の場合】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経営作目　（　　　　　　　　　　　　　　　　　　　　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規模・面積（　　　　　　　　　　　　　　　　　　　　　　　　　　　　　　　　　　　）</w:t>
            </w:r>
          </w:p>
        </w:tc>
      </w:tr>
      <w:tr>
        <w:trPr/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【農業経験の程度】（　）祖父母（実家）や親せきの農業の手伝い程度（　）学校の実習程度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　）体験程度　（　）経験がない　（　）その他（　　　　　　　　　　　　　　　　）</w:t>
            </w:r>
          </w:p>
        </w:tc>
      </w:tr>
      <w:tr>
        <w:trPr/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【農業技術検定試験の資格】　　持っている（３級　２級　１級）／　持っていない</w:t>
            </w:r>
          </w:p>
        </w:tc>
      </w:tr>
      <w:tr>
        <w:trPr/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【運転免許の有無】有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普通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MT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AT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・大型自・大型特殊・自動二輪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無</w:t>
            </w:r>
          </w:p>
        </w:tc>
      </w:tr>
    </w:tbl>
    <w:p>
      <w:pPr>
        <w:pStyle w:val="0"/>
        <w:spacing w:line="306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２．農業経験について</w:t>
      </w:r>
    </w:p>
    <w:p>
      <w:pPr>
        <w:pStyle w:val="0"/>
        <w:overflowPunct w:val="0"/>
        <w:adjustRightInd w:val="0"/>
        <w:spacing w:line="312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312" w:lineRule="exact"/>
        <w:ind w:left="480" w:hanging="480" w:hanging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３．現在、治療中の病気・ケガもしくは過去に大きな病気・ケガがありましたら記入してください。とくに、アレルギーや腰痛等の持病もありましたら記入してください。</w:t>
      </w: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1182" w:hRule="atLeast"/>
        </w:trPr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adjustRightInd w:val="0"/>
        <w:ind w:left="120" w:hanging="118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spacing w:line="0" w:lineRule="atLeast"/>
        <w:ind w:left="119" w:hanging="119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４．大村市で農業就業体験を希望した理由を書いてください。</w:t>
      </w:r>
    </w:p>
    <w:tbl>
      <w:tblPr>
        <w:tblStyle w:val="11"/>
        <w:tblW w:w="102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1619" w:hRule="atLeast"/>
        </w:trPr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５．体験を希望する品目・日程があれば、第２希望まで記入してください。</w:t>
      </w:r>
    </w:p>
    <w:tbl>
      <w:tblPr>
        <w:tblStyle w:val="11"/>
        <w:tblW w:w="102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765" w:hRule="atLeast"/>
        </w:trPr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【第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希望】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【希望品目】いちご、とまと、きゅうり、アスパラガス、露地野菜、水稲、果樹、花、畜産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牛・豚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複数の品目（　　　と　　　）その他（　　　　　　　）、特に希望はない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【希望期日】　　　年　　月　　日から　　</w:t>
            </w:r>
          </w:p>
        </w:tc>
      </w:tr>
      <w:tr>
        <w:trPr>
          <w:trHeight w:val="765" w:hRule="atLeast"/>
        </w:trPr>
        <w:tc>
          <w:tcPr>
            <w:tcW w:w="10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【第２希望】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【希望品目】いちご、とまと、きゅうり、アスパラガス、露地野菜、水稲、果樹、花、畜産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牛・豚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複数の品目（　　　と　　　）その他（　　　　　　　）、特に希望はない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【希望期日】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年　　月　　日から</w:t>
            </w:r>
          </w:p>
        </w:tc>
      </w:tr>
    </w:tbl>
    <w:p>
      <w:pPr>
        <w:pStyle w:val="0"/>
        <w:overflowPunct w:val="0"/>
        <w:adjustRightInd w:val="0"/>
        <w:ind w:left="722" w:hanging="238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●第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2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希望まで調整がつかない場合は、個別の調整をさせていただきますので、ご了承ください。</w:t>
      </w:r>
    </w:p>
    <w:p>
      <w:pPr>
        <w:pStyle w:val="0"/>
        <w:overflowPunct w:val="0"/>
        <w:adjustRightInd w:val="0"/>
        <w:ind w:left="722" w:hanging="238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●体験期間は３泊４日です（１日目午後から４日目午前中まで）。</w:t>
      </w:r>
    </w:p>
    <w:p>
      <w:pPr>
        <w:pStyle w:val="0"/>
        <w:overflowPunct w:val="0"/>
        <w:adjustRightInd w:val="0"/>
        <w:ind w:left="722" w:hanging="238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spacing w:line="284" w:lineRule="exact"/>
        <w:textAlignment w:val="baseline"/>
        <w:rPr>
          <w:rFonts w:hint="default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６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．どちらで大村市農業就業体験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インターンシップ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を知りましたか。</w:t>
      </w: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430"/>
      </w:tblGrid>
      <w:tr>
        <w:trPr>
          <w:trHeight w:val="1418" w:hRule="atLeast"/>
        </w:trPr>
        <w:tc>
          <w:tcPr>
            <w:tcW w:w="9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）大村市の広報誌を見て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）大村市のホームページを見て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）ちらしやポスターを見て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）知人から紹介されて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）新・農業人フェアに参加して〔フェア名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）その他〔具体的に記入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 xml:space="preserve">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〕</w:t>
            </w:r>
          </w:p>
        </w:tc>
      </w:tr>
    </w:tbl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７．一緒に申し込みをされている方はいらっしゃいますか</w:t>
      </w: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ご氏名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　　　　　　　　　　　　　　　　　　）</w:t>
      </w: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申込期限　体験希望日の３週間前までに必着でお願いします。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ただし、最終申込期限は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2"/>
        </w:rPr>
        <w:t>各年度１２月３１日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必着とします。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選　　考　参加者の決定は、書類審査や受入先を調整して決定し申請者へ連絡します。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FF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2"/>
        </w:rPr>
        <w:t>選考の結果、受入が出来ない場合もありますので、ご了承ください。</w:t>
      </w:r>
    </w:p>
    <w:p>
      <w:pPr>
        <w:pStyle w:val="0"/>
        <w:overflowPunct w:val="0"/>
        <w:adjustRightInd w:val="0"/>
        <w:spacing w:line="0" w:lineRule="atLeast"/>
        <w:ind w:left="662" w:hanging="66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55"/>
          <w:kern w:val="0"/>
          <w:sz w:val="22"/>
          <w:fitText w:val="884" w:id="1"/>
        </w:rPr>
        <w:t>提出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kern w:val="0"/>
          <w:sz w:val="22"/>
          <w:fitText w:val="884" w:id="1"/>
        </w:rPr>
        <w:t>先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●大村市役所　農林水産振興課農業経営室　　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　〒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856-8686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長崎県大村市玖島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1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丁目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25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番地　　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TEL 0957-53-4111(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内線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256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)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　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E-mail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"mailto:nouei@city.omura.nagasaki.jp"</w:instrText>
      </w:r>
      <w:r>
        <w:rPr>
          <w:rFonts w:hint="eastAsia"/>
        </w:rPr>
        <w:fldChar w:fldCharType="separate"/>
      </w:r>
      <w:r>
        <w:rPr>
          <w:rStyle w:val="90"/>
          <w:rFonts w:hint="default" w:ascii="ＭＳ ゴシック" w:hAnsi="ＭＳ ゴシック" w:eastAsia="ＭＳ ゴシック"/>
          <w:b w:val="1"/>
          <w:kern w:val="0"/>
          <w:sz w:val="22"/>
        </w:rPr>
        <w:t>nouei@city.omura.nagasaki.jp</w:t>
      </w:r>
      <w:r>
        <w:rPr>
          <w:rFonts w:hint="eastAsia"/>
        </w:rPr>
        <w:fldChar w:fldCharType="end"/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この情報をご本人の同意なく無断で利用することはありません。ただし、体験終了後に大村市の情報等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をお送りする場合がありますのでご了承ください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0"/>
    <w:uiPriority w:val="0"/>
    <w:rPr>
      <w:kern w:val="2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0"/>
    <w:uiPriority w:val="0"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0"/>
    <w:uiPriority w:val="0"/>
    <w:rPr>
      <w:rFonts w:ascii="Arial" w:hAnsi="Arial" w:eastAsia="ＭＳ ゴシック"/>
      <w:kern w:val="2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paragraph" w:styleId="22">
    <w:name w:val="Closing"/>
    <w:basedOn w:val="0"/>
    <w:next w:val="22"/>
    <w:link w:val="0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23">
    <w:name w:val="Body Text"/>
    <w:basedOn w:val="0"/>
    <w:next w:val="23"/>
    <w:link w:val="0"/>
    <w:uiPriority w:val="0"/>
    <w:pPr>
      <w:overflowPunct w:val="0"/>
      <w:adjustRightInd w:val="0"/>
      <w:spacing w:line="426" w:lineRule="exact"/>
      <w:textAlignment w:val="baseline"/>
    </w:pPr>
    <w:rPr>
      <w:rFonts w:ascii="Times New Roman" w:hAnsi="Times New Roman" w:eastAsia="ＭＳ Ｐゴシック"/>
      <w:color w:val="000000"/>
      <w:kern w:val="0"/>
      <w:sz w:val="20"/>
    </w:rPr>
  </w:style>
  <w:style w:type="paragraph" w:styleId="24" w:customStyle="1">
    <w:name w:val="font5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12"/>
    </w:rPr>
  </w:style>
  <w:style w:type="paragraph" w:styleId="25" w:customStyle="1">
    <w:name w:val="font6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2"/>
    </w:rPr>
  </w:style>
  <w:style w:type="paragraph" w:styleId="26" w:customStyle="1">
    <w:name w:val="font7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styleId="27" w:customStyle="1">
    <w:name w:val="font8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2"/>
    </w:rPr>
  </w:style>
  <w:style w:type="paragraph" w:styleId="28" w:customStyle="1">
    <w:name w:val="xl65"/>
    <w:basedOn w:val="0"/>
    <w:next w:val="28"/>
    <w:link w:val="0"/>
    <w:uiPriority w:val="0"/>
    <w:pPr>
      <w:widowControl w:val="1"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29" w:customStyle="1">
    <w:name w:val="xl66"/>
    <w:basedOn w:val="0"/>
    <w:next w:val="29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0" w:customStyle="1">
    <w:name w:val="xl67"/>
    <w:basedOn w:val="0"/>
    <w:next w:val="30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1" w:customStyle="1">
    <w:name w:val="xl68"/>
    <w:basedOn w:val="0"/>
    <w:next w:val="31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32" w:customStyle="1">
    <w:name w:val="xl69"/>
    <w:basedOn w:val="0"/>
    <w:next w:val="3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</w:rPr>
  </w:style>
  <w:style w:type="paragraph" w:styleId="33" w:customStyle="1">
    <w:name w:val="xl70"/>
    <w:basedOn w:val="0"/>
    <w:next w:val="33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4" w:customStyle="1">
    <w:name w:val="xl71"/>
    <w:basedOn w:val="0"/>
    <w:next w:val="34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35" w:customStyle="1">
    <w:name w:val="xl72"/>
    <w:basedOn w:val="0"/>
    <w:next w:val="35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6" w:customStyle="1">
    <w:name w:val="xl73"/>
    <w:basedOn w:val="0"/>
    <w:next w:val="36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7" w:customStyle="1">
    <w:name w:val="xl74"/>
    <w:basedOn w:val="0"/>
    <w:next w:val="37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38" w:customStyle="1">
    <w:name w:val="xl75"/>
    <w:basedOn w:val="0"/>
    <w:next w:val="38"/>
    <w:link w:val="0"/>
    <w:uiPriority w:val="0"/>
    <w:pPr>
      <w:widowControl w:val="1"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9" w:customStyle="1">
    <w:name w:val="xl76"/>
    <w:basedOn w:val="0"/>
    <w:next w:val="39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0" w:customStyle="1">
    <w:name w:val="xl77"/>
    <w:basedOn w:val="0"/>
    <w:next w:val="4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1" w:customStyle="1">
    <w:name w:val="xl78"/>
    <w:basedOn w:val="0"/>
    <w:next w:val="4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2" w:customStyle="1">
    <w:name w:val="xl79"/>
    <w:basedOn w:val="0"/>
    <w:next w:val="42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3" w:customStyle="1">
    <w:name w:val="xl80"/>
    <w:basedOn w:val="0"/>
    <w:next w:val="43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4" w:customStyle="1">
    <w:name w:val="xl81"/>
    <w:basedOn w:val="0"/>
    <w:next w:val="44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5" w:customStyle="1">
    <w:name w:val="xl82"/>
    <w:basedOn w:val="0"/>
    <w:next w:val="45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b w:val="1"/>
      <w:kern w:val="0"/>
      <w:sz w:val="24"/>
    </w:rPr>
  </w:style>
  <w:style w:type="paragraph" w:styleId="46" w:customStyle="1">
    <w:name w:val="xl83"/>
    <w:basedOn w:val="0"/>
    <w:next w:val="46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kern w:val="0"/>
      <w:sz w:val="24"/>
    </w:rPr>
  </w:style>
  <w:style w:type="paragraph" w:styleId="47" w:customStyle="1">
    <w:name w:val="xl84"/>
    <w:basedOn w:val="0"/>
    <w:next w:val="47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8" w:customStyle="1">
    <w:name w:val="xl85"/>
    <w:basedOn w:val="0"/>
    <w:next w:val="48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9" w:customStyle="1">
    <w:name w:val="xl86"/>
    <w:basedOn w:val="0"/>
    <w:next w:val="49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styleId="50" w:customStyle="1">
    <w:name w:val="xl87"/>
    <w:basedOn w:val="0"/>
    <w:next w:val="50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1" w:customStyle="1">
    <w:name w:val="xl88"/>
    <w:basedOn w:val="0"/>
    <w:next w:val="51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styleId="52" w:customStyle="1">
    <w:name w:val="xl89"/>
    <w:basedOn w:val="0"/>
    <w:next w:val="52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styleId="53" w:customStyle="1">
    <w:name w:val="xl90"/>
    <w:basedOn w:val="0"/>
    <w:next w:val="53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4" w:customStyle="1">
    <w:name w:val="xl91"/>
    <w:basedOn w:val="0"/>
    <w:next w:val="54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5" w:customStyle="1">
    <w:name w:val="xl92"/>
    <w:basedOn w:val="0"/>
    <w:next w:val="55"/>
    <w:link w:val="0"/>
    <w:uiPriority w:val="0"/>
    <w:pPr>
      <w:widowControl w:val="1"/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56" w:customStyle="1">
    <w:name w:val="xl93"/>
    <w:basedOn w:val="0"/>
    <w:next w:val="56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7" w:customStyle="1">
    <w:name w:val="xl94"/>
    <w:basedOn w:val="0"/>
    <w:next w:val="57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58" w:customStyle="1">
    <w:name w:val="xl95"/>
    <w:basedOn w:val="0"/>
    <w:next w:val="58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59" w:customStyle="1">
    <w:name w:val="xl96"/>
    <w:basedOn w:val="0"/>
    <w:next w:val="59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60" w:customStyle="1">
    <w:name w:val="xl97"/>
    <w:basedOn w:val="0"/>
    <w:next w:val="60"/>
    <w:link w:val="0"/>
    <w:uiPriority w:val="0"/>
    <w:pPr>
      <w:widowControl w:val="1"/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61" w:customStyle="1">
    <w:name w:val="xl98"/>
    <w:basedOn w:val="0"/>
    <w:next w:val="6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kern w:val="0"/>
      <w:sz w:val="24"/>
    </w:rPr>
  </w:style>
  <w:style w:type="paragraph" w:styleId="62" w:customStyle="1">
    <w:name w:val="xl99"/>
    <w:basedOn w:val="0"/>
    <w:next w:val="6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3" w:customStyle="1">
    <w:name w:val="xl100"/>
    <w:basedOn w:val="0"/>
    <w:next w:val="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dotted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4" w:customStyle="1">
    <w:name w:val="xl101"/>
    <w:basedOn w:val="0"/>
    <w:next w:val="6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16"/>
    </w:rPr>
  </w:style>
  <w:style w:type="paragraph" w:styleId="65" w:customStyle="1">
    <w:name w:val="xl102"/>
    <w:basedOn w:val="0"/>
    <w:next w:val="65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6" w:customStyle="1">
    <w:name w:val="xl103"/>
    <w:basedOn w:val="0"/>
    <w:next w:val="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7" w:customStyle="1">
    <w:name w:val="xl104"/>
    <w:basedOn w:val="0"/>
    <w:next w:val="67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16"/>
    </w:rPr>
  </w:style>
  <w:style w:type="paragraph" w:styleId="68" w:customStyle="1">
    <w:name w:val="xl105"/>
    <w:basedOn w:val="0"/>
    <w:next w:val="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9" w:customStyle="1">
    <w:name w:val="xl106"/>
    <w:basedOn w:val="0"/>
    <w:next w:val="69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0" w:customStyle="1">
    <w:name w:val="xl107"/>
    <w:basedOn w:val="0"/>
    <w:next w:val="70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71" w:customStyle="1">
    <w:name w:val="xl108"/>
    <w:basedOn w:val="0"/>
    <w:next w:val="71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2" w:customStyle="1">
    <w:name w:val="xl109"/>
    <w:basedOn w:val="0"/>
    <w:next w:val="72"/>
    <w:link w:val="0"/>
    <w:uiPriority w:val="0"/>
    <w:pPr>
      <w:widowControl w:val="1"/>
      <w:pBdr>
        <w:top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3" w:customStyle="1">
    <w:name w:val="xl110"/>
    <w:basedOn w:val="0"/>
    <w:next w:val="73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4" w:customStyle="1">
    <w:name w:val="xl111"/>
    <w:basedOn w:val="0"/>
    <w:next w:val="74"/>
    <w:link w:val="0"/>
    <w:uiPriority w:val="0"/>
    <w:pPr>
      <w:widowControl w:val="1"/>
      <w:spacing w:before="100" w:beforeLines="0" w:beforeAutospacing="1" w:after="100" w:afterLines="0" w:afterAutospacing="1"/>
      <w:jc w:val="center"/>
    </w:pPr>
    <w:rPr>
      <w:rFonts w:ascii="ＭＳ 明朝" w:hAnsi="ＭＳ 明朝"/>
      <w:b w:val="1"/>
      <w:kern w:val="0"/>
      <w:sz w:val="28"/>
    </w:rPr>
  </w:style>
  <w:style w:type="paragraph" w:styleId="75" w:customStyle="1">
    <w:name w:val="xl112"/>
    <w:basedOn w:val="0"/>
    <w:next w:val="75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76" w:customStyle="1">
    <w:name w:val="xl113"/>
    <w:basedOn w:val="0"/>
    <w:next w:val="76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77" w:customStyle="1">
    <w:name w:val="xl114"/>
    <w:basedOn w:val="0"/>
    <w:next w:val="77"/>
    <w:link w:val="0"/>
    <w:uiPriority w:val="0"/>
    <w:pPr>
      <w:widowControl w:val="1"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78" w:customStyle="1">
    <w:name w:val="xl115"/>
    <w:basedOn w:val="0"/>
    <w:next w:val="78"/>
    <w:link w:val="0"/>
    <w:uiPriority w:val="0"/>
    <w:pPr>
      <w:widowControl w:val="1"/>
      <w:pBdr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9" w:customStyle="1">
    <w:name w:val="xl116"/>
    <w:basedOn w:val="0"/>
    <w:next w:val="79"/>
    <w:link w:val="0"/>
    <w:uiPriority w:val="0"/>
    <w:pPr>
      <w:widowControl w:val="1"/>
      <w:pBdr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0" w:customStyle="1">
    <w:name w:val="xl117"/>
    <w:basedOn w:val="0"/>
    <w:next w:val="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81" w:customStyle="1">
    <w:name w:val="xl118"/>
    <w:basedOn w:val="0"/>
    <w:next w:val="81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82" w:customStyle="1">
    <w:name w:val="xl119"/>
    <w:basedOn w:val="0"/>
    <w:next w:val="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3" w:customStyle="1">
    <w:name w:val="xl120"/>
    <w:basedOn w:val="0"/>
    <w:next w:val="83"/>
    <w:link w:val="0"/>
    <w:uiPriority w:val="0"/>
    <w:pPr>
      <w:widowControl w:val="1"/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4" w:customStyle="1">
    <w:name w:val="xl121"/>
    <w:basedOn w:val="0"/>
    <w:next w:val="84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5" w:customStyle="1">
    <w:name w:val="xl122"/>
    <w:basedOn w:val="0"/>
    <w:next w:val="85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86" w:customStyle="1">
    <w:name w:val="xl123"/>
    <w:basedOn w:val="0"/>
    <w:next w:val="86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87" w:customStyle="1">
    <w:name w:val="xl124"/>
    <w:basedOn w:val="0"/>
    <w:next w:val="87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88" w:customStyle="1">
    <w:name w:val="xl125"/>
    <w:basedOn w:val="0"/>
    <w:next w:val="88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89" w:customStyle="1">
    <w:name w:val="xl126"/>
    <w:basedOn w:val="0"/>
    <w:next w:val="8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character" w:styleId="90">
    <w:name w:val="Hyperlink"/>
    <w:next w:val="90"/>
    <w:link w:val="0"/>
    <w:uiPriority w:val="0"/>
    <w:rPr>
      <w:color w:val="0000FF"/>
      <w:u w:val="single" w:color="auto"/>
    </w:rPr>
  </w:style>
  <w:style w:type="paragraph" w:styleId="91">
    <w:name w:val="Note Heading"/>
    <w:basedOn w:val="0"/>
    <w:next w:val="0"/>
    <w:link w:val="0"/>
    <w:uiPriority w:val="0"/>
    <w:pPr>
      <w:jc w:val="center"/>
    </w:pPr>
    <w:rPr>
      <w:sz w:val="22"/>
    </w:rPr>
  </w:style>
  <w:style w:type="character" w:styleId="92" w:customStyle="1">
    <w:name w:val="Unresolved Mention"/>
    <w:next w:val="92"/>
    <w:link w:val="0"/>
    <w:uiPriority w:val="0"/>
    <w:rPr>
      <w:color w:val="605E5C"/>
      <w:shd w:val="clear" w:color="auto" w:fill="E1DFDD"/>
    </w:rPr>
  </w:style>
  <w:style w:type="character" w:styleId="93">
    <w:name w:val="footnote reference"/>
    <w:basedOn w:val="10"/>
    <w:next w:val="93"/>
    <w:link w:val="0"/>
    <w:uiPriority w:val="0"/>
    <w:semiHidden/>
    <w:rPr>
      <w:vertAlign w:val="superscript"/>
    </w:rPr>
  </w:style>
  <w:style w:type="character" w:styleId="94">
    <w:name w:val="endnote reference"/>
    <w:basedOn w:val="10"/>
    <w:next w:val="94"/>
    <w:link w:val="0"/>
    <w:uiPriority w:val="0"/>
    <w:semiHidden/>
    <w:rPr>
      <w:vertAlign w:val="superscript"/>
    </w:rPr>
  </w:style>
  <w:style w:type="table" w:styleId="95">
    <w:name w:val="Table Grid"/>
    <w:basedOn w:val="11"/>
    <w:next w:val="9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17</Words>
  <Characters>1338</Characters>
  <Application>JUST Note</Application>
  <Lines>120</Lines>
  <Paragraphs>79</Paragraphs>
  <CharactersWithSpaces>2035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平成２１年度「農業インターンシップ（農業就業体験活動）」</dc:title>
  <dc:creator>user</dc:creator>
  <cp:lastModifiedBy>有田 奈保美</cp:lastModifiedBy>
  <cp:lastPrinted>2018-05-31T06:21:00Z</cp:lastPrinted>
  <dcterms:created xsi:type="dcterms:W3CDTF">2022-04-05T10:46:00Z</dcterms:created>
  <dcterms:modified xsi:type="dcterms:W3CDTF">2025-03-05T23:50:39Z</dcterms:modified>
  <cp:revision>3</cp:revision>
</cp:coreProperties>
</file>