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spacing w:after="120" w:afterLines="0" w:afterAutospacing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野岳湖公園内行為許可申請書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00"/>
        <w:gridCol w:w="6420"/>
      </w:tblGrid>
      <w:tr>
        <w:trPr>
          <w:cantSplit/>
          <w:trHeight w:val="3880" w:hRule="atLeast"/>
        </w:trPr>
        <w:tc>
          <w:tcPr>
            <w:tcW w:w="8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　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大村市長　　　　様</w:t>
            </w:r>
          </w:p>
          <w:p>
            <w:pPr>
              <w:pStyle w:val="0"/>
              <w:jc w:val="left"/>
            </w:pPr>
          </w:p>
          <w:p>
            <w:pPr>
              <w:pStyle w:val="0"/>
              <w:jc w:val="left"/>
            </w:pP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住所又は所在地　　　　　　　　　　　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　</w:t>
            </w: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氏名又は名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称　　　　　　　　　　　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pacing w:val="50"/>
                <w:kern w:val="2"/>
                <w:sz w:val="21"/>
              </w:rPr>
              <w:t>代表者氏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　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次のとおり、野岳湖公園内の行為の許可を受けたいので申請します。</w:t>
            </w:r>
          </w:p>
        </w:tc>
      </w:tr>
      <w:tr>
        <w:trPr>
          <w:cantSplit/>
          <w:trHeight w:val="10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行為の場所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4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行為の目的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0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行為の内容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2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行為の期間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spacing w:after="12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年　　　月　　　日から</w:t>
            </w:r>
          </w:p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年　　　月　　　日まで</w:t>
            </w:r>
          </w:p>
        </w:tc>
      </w:tr>
      <w:tr>
        <w:trPr>
          <w:cantSplit/>
          <w:trHeight w:val="10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使用面積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平方メートル</w:t>
            </w:r>
          </w:p>
        </w:tc>
      </w:tr>
      <w:tr>
        <w:trPr>
          <w:cantSplit/>
          <w:trHeight w:val="8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使用料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円</w:t>
            </w:r>
          </w:p>
        </w:tc>
      </w:tr>
      <w:tr>
        <w:trPr>
          <w:cantSplit/>
          <w:trHeight w:val="14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その他必要な事項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1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39"/>
  <w:drawingGridHorizontalSpacing w:val="20"/>
  <w:drawingGridVerticalSpacing w:val="2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/>
      <w:kern w:val="2"/>
      <w:sz w:val="24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2</Words>
  <Characters>143</Characters>
  <Application>JUST Note</Application>
  <Lines>30</Lines>
  <Paragraphs>24</Paragraphs>
  <CharactersWithSpaces>254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横山 巧</cp:lastModifiedBy>
  <cp:lastPrinted>2001-10-05T16:32:00Z</cp:lastPrinted>
  <dcterms:created xsi:type="dcterms:W3CDTF">2011-11-22T19:51:00Z</dcterms:created>
  <dcterms:modified xsi:type="dcterms:W3CDTF">2024-07-19T04:04:07Z</dcterms:modified>
  <cp:revision>5</cp:revision>
</cp:coreProperties>
</file>