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様式第９号</w:t>
      </w: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ind w:firstLine="1540" w:firstLineChars="70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様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 xml:space="preserve"> </w:t>
      </w:r>
    </w:p>
    <w:p>
      <w:pPr>
        <w:pStyle w:val="0"/>
        <w:autoSpaceDE w:val="0"/>
        <w:autoSpaceDN w:val="0"/>
        <w:adjustRightInd w:val="0"/>
        <w:spacing w:line="420" w:lineRule="exact"/>
        <w:ind w:left="0"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="6300" w:leftChars="300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大村市長　園田　裕史</w:t>
      </w: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特定通知書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firstLine="22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次の業務について、貴社が特定されましたので、通知いたします。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 xml:space="preserve"> 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１　件名　</w:t>
      </w:r>
      <w:r>
        <w:rPr>
          <w:rFonts w:hint="eastAsia" w:ascii="ＭＳ 明朝" w:hAnsi="ＭＳ 明朝" w:eastAsia="ＭＳ 明朝"/>
          <w:color w:val="auto"/>
          <w:kern w:val="0"/>
        </w:rPr>
        <w:t>第６次大村市総合計画策定支援業務委託</w:t>
      </w: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２　参加提案業者の名称（申込順）</w:t>
      </w: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420" w:lineRule="exact"/>
        <w:ind w:leftChars="0" w:firstLine="0" w:firstLineChars="0"/>
        <w:rPr>
          <w:rFonts w:hint="eastAsia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３　参加提案業者の評価点（得点順）</w:t>
      </w:r>
    </w:p>
    <w:tbl>
      <w:tblPr>
        <w:tblStyle w:val="11"/>
        <w:tblW w:w="8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12"/>
        <w:gridCol w:w="1985"/>
        <w:gridCol w:w="1985"/>
        <w:gridCol w:w="1985"/>
      </w:tblGrid>
      <w:tr>
        <w:trPr>
          <w:trHeight w:val="34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審査項目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（特定された者）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Ａ社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1"/>
              </w:rPr>
              <w:t>Ｂ社</w:t>
            </w: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80" w:hanging="180" w:hanging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業務実績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Chars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担当者の業務実績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31" w:hanging="31" w:hangingChars="17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実施体制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総合計画に関する知識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課題の整理・分析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課題の把握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将来像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計画の構成・内容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計画の紙面イメージ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進行管理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スケジュール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その他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見積金額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exact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2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合計（１３０点）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spacing w:line="400" w:lineRule="exact"/>
        <w:ind w:right="-6458" w:rightChars="-3075"/>
        <w:jc w:val="both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</w:p>
    <w:p>
      <w:pPr>
        <w:pStyle w:val="0"/>
        <w:autoSpaceDE w:val="0"/>
        <w:autoSpaceDN w:val="0"/>
        <w:adjustRightInd w:val="0"/>
        <w:spacing w:line="420" w:lineRule="exact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417" w:right="1247" w:bottom="964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403</TotalTime>
  <Pages>11</Pages>
  <Words>2</Words>
  <Characters>1717</Characters>
  <Application>JUST Note</Application>
  <Lines>2173</Lines>
  <Paragraphs>189</Paragraphs>
  <Company>大村市役所</Company>
  <CharactersWithSpaces>2086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 莉穂</dc:creator>
  <cp:lastModifiedBy>松尾 賢一</cp:lastModifiedBy>
  <cp:lastPrinted>2024-09-04T04:50:43Z</cp:lastPrinted>
  <dcterms:created xsi:type="dcterms:W3CDTF">2023-04-20T23:50:00Z</dcterms:created>
  <dcterms:modified xsi:type="dcterms:W3CDTF">2024-09-11T10:32:54Z</dcterms:modified>
  <cp:revision>15</cp:revision>
</cp:coreProperties>
</file>