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様式第４号</w:t>
      </w:r>
    </w:p>
    <w:p>
      <w:pPr>
        <w:pStyle w:val="0"/>
        <w:spacing w:line="48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大村市長　園田　裕史　様</w:t>
      </w:r>
    </w:p>
    <w:p>
      <w:pPr>
        <w:pStyle w:val="0"/>
        <w:wordWrap w:val="0"/>
        <w:spacing w:line="480" w:lineRule="exac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住所又は所在地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</w:t>
      </w:r>
    </w:p>
    <w:p>
      <w:pPr>
        <w:pStyle w:val="0"/>
        <w:spacing w:line="480" w:lineRule="exact"/>
        <w:ind w:right="-27" w:rightChars="-13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color w:val="auto"/>
        </w:rPr>
        <w:t>　　　　　　　　　　印</w:t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大村市税納付状況確認同意書</w:t>
      </w:r>
    </w:p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私は、</w:t>
      </w: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</w:t>
      </w:r>
      <w:r>
        <w:rPr>
          <w:rFonts w:hint="eastAsia" w:ascii="ＭＳ 明朝" w:hAnsi="ＭＳ 明朝" w:eastAsia="ＭＳ 明朝"/>
          <w:color w:val="auto"/>
        </w:rPr>
        <w:t>公募型プロポーザルの参加に当たり、市税の納付状況について確認されることに同意します。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400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2024-09-11T10:30:21Z</dcterms:modified>
  <cp:revision>10</cp:revision>
</cp:coreProperties>
</file>