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5F5C" w14:textId="77777777" w:rsidR="00F378AD" w:rsidRDefault="00661888">
      <w:pPr>
        <w:wordWrap w:val="0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様式第５号（第９条関係）</w:t>
      </w:r>
    </w:p>
    <w:p w14:paraId="452A2A62" w14:textId="77777777" w:rsidR="00F378AD" w:rsidRDefault="00661888">
      <w:pPr>
        <w:pStyle w:val="af2"/>
        <w:spacing w:line="240" w:lineRule="auto"/>
        <w:ind w:right="258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7DA8D9E6" w14:textId="77777777" w:rsidR="00F378AD" w:rsidRDefault="00661888">
      <w:pPr>
        <w:pStyle w:val="af2"/>
        <w:spacing w:line="240" w:lineRule="auto"/>
        <w:rPr>
          <w:rFonts w:hint="eastAsia"/>
        </w:rPr>
      </w:pPr>
      <w:r>
        <w:rPr>
          <w:rFonts w:hint="eastAsia"/>
        </w:rPr>
        <w:t xml:space="preserve">　大村市長　様</w:t>
      </w:r>
    </w:p>
    <w:p w14:paraId="51BC46C3" w14:textId="2644BD13" w:rsidR="00F378AD" w:rsidRDefault="000F6B1B" w:rsidP="000F6B1B">
      <w:pPr>
        <w:ind w:right="238" w:firstLineChars="1700" w:firstLine="4080"/>
        <w:jc w:val="left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661888">
        <w:rPr>
          <w:rFonts w:hint="eastAsia"/>
          <w:sz w:val="24"/>
        </w:rPr>
        <w:t>所在地</w:t>
      </w:r>
    </w:p>
    <w:p w14:paraId="3EF38A92" w14:textId="68D2818C" w:rsidR="00F378AD" w:rsidRDefault="00661888" w:rsidP="000F6B1B">
      <w:pPr>
        <w:ind w:right="240" w:firstLineChars="2100" w:firstLine="5040"/>
        <w:jc w:val="left"/>
      </w:pPr>
      <w:r>
        <w:rPr>
          <w:rFonts w:hint="eastAsia"/>
          <w:sz w:val="24"/>
        </w:rPr>
        <w:t>法人等名</w:t>
      </w:r>
    </w:p>
    <w:p w14:paraId="2017D3D0" w14:textId="77777777" w:rsidR="00F378AD" w:rsidRDefault="00661888">
      <w:pPr>
        <w:ind w:right="240" w:firstLineChars="2100" w:firstLine="5040"/>
        <w:jc w:val="left"/>
      </w:pPr>
      <w:r>
        <w:rPr>
          <w:rFonts w:hint="eastAsia"/>
          <w:sz w:val="24"/>
        </w:rPr>
        <w:t>代表者氏名</w:t>
      </w:r>
      <w:r>
        <w:rPr>
          <w:rFonts w:ascii="TmsRmn" w:eastAsia="ＭＳ 明朝" w:hAnsi="TmsRmn" w:hint="eastAsia"/>
          <w:kern w:val="16"/>
          <w:sz w:val="24"/>
        </w:rPr>
        <w:t xml:space="preserve">　　　　</w:t>
      </w:r>
      <w:r>
        <w:rPr>
          <w:rFonts w:ascii="TmsRmn" w:eastAsia="ＭＳ 明朝" w:hAnsi="TmsRmn"/>
          <w:kern w:val="16"/>
          <w:sz w:val="24"/>
        </w:rPr>
        <w:t xml:space="preserve">       </w:t>
      </w:r>
      <w:r>
        <w:rPr>
          <w:rFonts w:ascii="TmsRmn" w:eastAsia="ＭＳ 明朝" w:hAnsi="TmsRmn" w:hint="eastAsia"/>
          <w:kern w:val="16"/>
          <w:sz w:val="24"/>
        </w:rPr>
        <w:t xml:space="preserve">　　　　</w:t>
      </w:r>
      <w:r>
        <w:rPr>
          <w:rFonts w:ascii="TmsRmn" w:eastAsia="ＭＳ 明朝" w:hAnsi="TmsRmn"/>
          <w:kern w:val="16"/>
          <w:sz w:val="24"/>
        </w:rPr>
        <w:t xml:space="preserve"> </w:t>
      </w:r>
      <w:r>
        <w:rPr>
          <w:rFonts w:ascii="TmsRmn" w:eastAsia="ＭＳ 明朝" w:hAnsi="TmsRmn" w:hint="eastAsia"/>
          <w:kern w:val="16"/>
          <w:sz w:val="24"/>
        </w:rPr>
        <w:t>印</w:t>
      </w:r>
    </w:p>
    <w:p w14:paraId="4D25A50F" w14:textId="77777777" w:rsidR="00F378AD" w:rsidRDefault="00F378AD">
      <w:pPr>
        <w:pStyle w:val="af2"/>
        <w:spacing w:line="240" w:lineRule="auto"/>
        <w:ind w:left="240" w:hangingChars="100" w:hanging="240"/>
        <w:rPr>
          <w:rFonts w:hint="eastAsia"/>
        </w:rPr>
      </w:pPr>
    </w:p>
    <w:p w14:paraId="383A09C4" w14:textId="77777777" w:rsidR="00F378AD" w:rsidRDefault="00661888">
      <w:pPr>
        <w:pStyle w:val="af2"/>
        <w:spacing w:line="240" w:lineRule="auto"/>
        <w:ind w:firstLineChars="400" w:firstLine="960"/>
        <w:jc w:val="left"/>
        <w:rPr>
          <w:rFonts w:hint="eastAsia"/>
        </w:rPr>
      </w:pPr>
      <w:r>
        <w:rPr>
          <w:rFonts w:hint="eastAsia"/>
        </w:rPr>
        <w:t>大村市介護保険施設等訪問理美容サービス支援事業補助金概算払請求書</w:t>
      </w:r>
    </w:p>
    <w:p w14:paraId="25956B76" w14:textId="77777777" w:rsidR="00F378AD" w:rsidRDefault="00F378AD">
      <w:pPr>
        <w:pStyle w:val="af2"/>
        <w:spacing w:line="240" w:lineRule="auto"/>
        <w:rPr>
          <w:rFonts w:hint="eastAsia"/>
        </w:rPr>
      </w:pPr>
    </w:p>
    <w:p w14:paraId="70485DBD" w14:textId="77777777" w:rsidR="00F378AD" w:rsidRDefault="00661888">
      <w:pPr>
        <w:pStyle w:val="af2"/>
        <w:spacing w:line="320" w:lineRule="exact"/>
        <w:ind w:firstLineChars="200" w:firstLine="480"/>
        <w:rPr>
          <w:rFonts w:hint="eastAsia"/>
          <w:sz w:val="22"/>
        </w:rPr>
      </w:pPr>
      <w:r>
        <w:rPr>
          <w:rFonts w:hint="eastAsia"/>
        </w:rPr>
        <w:t xml:space="preserve">　年　　月　　日付け大村市指令　　第　　号で交付決定の通知があった大村市介護保険施設等訪問理美容サービス支援事業補助金の概算払を受けたいので、大村市介護保険施設等訪問理美容サービス支援事業補助金交付要綱第９</w:t>
      </w:r>
      <w:r w:rsidRPr="00661888">
        <w:rPr>
          <w:rFonts w:hint="eastAsia"/>
        </w:rPr>
        <w:t>条第３項の規定に</w:t>
      </w:r>
      <w:r>
        <w:rPr>
          <w:rFonts w:hint="eastAsia"/>
        </w:rPr>
        <w:t>より請求します。</w:t>
      </w:r>
    </w:p>
    <w:p w14:paraId="23410DA1" w14:textId="77777777" w:rsidR="00F378AD" w:rsidRDefault="00F378AD">
      <w:pPr>
        <w:pStyle w:val="af2"/>
        <w:spacing w:line="240" w:lineRule="auto"/>
        <w:rPr>
          <w:rFonts w:hint="eastAsia"/>
          <w:sz w:val="22"/>
        </w:rPr>
      </w:pPr>
    </w:p>
    <w:p w14:paraId="11B4979B" w14:textId="77777777" w:rsidR="00F378AD" w:rsidRDefault="00661888">
      <w:pPr>
        <w:pStyle w:val="af2"/>
        <w:spacing w:line="24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14:paraId="5828DF09" w14:textId="77777777" w:rsidR="00F378AD" w:rsidRDefault="00F378AD">
      <w:pPr>
        <w:pStyle w:val="af2"/>
        <w:spacing w:line="240" w:lineRule="auto"/>
        <w:rPr>
          <w:rFonts w:hint="eastAsia"/>
        </w:rPr>
      </w:pPr>
    </w:p>
    <w:p w14:paraId="33015248" w14:textId="77777777" w:rsidR="00F378AD" w:rsidRDefault="00661888">
      <w:pPr>
        <w:pStyle w:val="af2"/>
        <w:spacing w:line="320" w:lineRule="exact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spacing w:val="65"/>
          <w:kern w:val="0"/>
          <w:fitText w:val="1350" w:id="1"/>
        </w:rPr>
        <w:t>請求金</w:t>
      </w:r>
      <w:r>
        <w:rPr>
          <w:rFonts w:hint="eastAsia"/>
          <w:kern w:val="0"/>
          <w:fitText w:val="1350" w:id="1"/>
        </w:rPr>
        <w:t>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円</w:t>
      </w:r>
    </w:p>
    <w:p w14:paraId="54BE7137" w14:textId="77777777" w:rsidR="00F378AD" w:rsidRDefault="00661888">
      <w:pPr>
        <w:pStyle w:val="af2"/>
        <w:spacing w:line="320" w:lineRule="exact"/>
        <w:rPr>
          <w:rFonts w:hint="eastAsia"/>
          <w:u w:val="single"/>
        </w:rPr>
      </w:pPr>
      <w:r>
        <w:rPr>
          <w:rFonts w:hint="eastAsia"/>
        </w:rPr>
        <w:t xml:space="preserve">　　交付決定額　　　</w:t>
      </w:r>
      <w:r>
        <w:t xml:space="preserve"> </w:t>
      </w:r>
      <w:r>
        <w:rPr>
          <w:rFonts w:hint="eastAsia"/>
          <w:u w:val="single"/>
        </w:rPr>
        <w:t xml:space="preserve">　　　　　　　　円</w:t>
      </w:r>
    </w:p>
    <w:p w14:paraId="290A3BC0" w14:textId="77777777" w:rsidR="00F378AD" w:rsidRDefault="00661888">
      <w:pPr>
        <w:pStyle w:val="af2"/>
        <w:spacing w:line="320" w:lineRule="exact"/>
        <w:ind w:firstLineChars="300" w:firstLine="720"/>
        <w:rPr>
          <w:rFonts w:hint="eastAsia"/>
        </w:rPr>
      </w:pPr>
      <w:r>
        <w:rPr>
          <w:rFonts w:hint="eastAsia"/>
        </w:rPr>
        <w:t>受領方法　　口座振替・窓口払い</w:t>
      </w:r>
    </w:p>
    <w:p w14:paraId="08A2F664" w14:textId="77777777" w:rsidR="00F378AD" w:rsidRDefault="00661888">
      <w:pPr>
        <w:pStyle w:val="af2"/>
        <w:spacing w:line="320" w:lineRule="exact"/>
        <w:ind w:firstLineChars="300" w:firstLine="720"/>
        <w:rPr>
          <w:rFonts w:hint="eastAsia"/>
        </w:rPr>
      </w:pPr>
      <w:r>
        <w:rPr>
          <w:rFonts w:hint="eastAsia"/>
        </w:rPr>
        <w:t>口座振替先</w:t>
      </w:r>
    </w:p>
    <w:tbl>
      <w:tblPr>
        <w:tblW w:w="73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417"/>
        <w:gridCol w:w="1985"/>
      </w:tblGrid>
      <w:tr w:rsidR="00F378AD" w14:paraId="31C7FC88" w14:textId="77777777">
        <w:trPr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124C" w14:textId="77777777" w:rsidR="00F378AD" w:rsidRDefault="00661888">
            <w:pPr>
              <w:pStyle w:val="af2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1C0" w14:textId="77777777" w:rsidR="00F378AD" w:rsidRDefault="00661888">
            <w:pPr>
              <w:pStyle w:val="af2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銀行　　　　　　　　店　</w:t>
            </w:r>
          </w:p>
          <w:p w14:paraId="55EE4B34" w14:textId="77777777" w:rsidR="00F378AD" w:rsidRDefault="00661888">
            <w:pPr>
              <w:pStyle w:val="af2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所　</w:t>
            </w:r>
          </w:p>
        </w:tc>
      </w:tr>
      <w:tr w:rsidR="00F378AD" w14:paraId="1EF99F29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C3CC" w14:textId="77777777" w:rsidR="00F378AD" w:rsidRDefault="00661888">
            <w:pPr>
              <w:pStyle w:val="af2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382" w14:textId="77777777" w:rsidR="00F378AD" w:rsidRDefault="00661888">
            <w:pPr>
              <w:pStyle w:val="af2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　当座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795F" w14:textId="77777777" w:rsidR="00F378AD" w:rsidRDefault="00661888">
            <w:pPr>
              <w:pStyle w:val="af2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E81" w14:textId="77777777" w:rsidR="00F378AD" w:rsidRDefault="00F378AD">
            <w:pPr>
              <w:pStyle w:val="af2"/>
              <w:spacing w:line="240" w:lineRule="auto"/>
              <w:rPr>
                <w:rFonts w:hint="eastAsia"/>
              </w:rPr>
            </w:pPr>
          </w:p>
        </w:tc>
      </w:tr>
      <w:tr w:rsidR="00F378AD" w14:paraId="3606E41D" w14:textId="77777777">
        <w:trPr>
          <w:trHeight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BA8A1" w14:textId="77777777" w:rsidR="00F378AD" w:rsidRDefault="00661888">
            <w:pPr>
              <w:pStyle w:val="af2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61264A" w14:textId="77777777" w:rsidR="00F378AD" w:rsidRDefault="00F378AD">
            <w:pPr>
              <w:pStyle w:val="af2"/>
              <w:spacing w:line="240" w:lineRule="exact"/>
              <w:rPr>
                <w:rFonts w:hint="eastAsia"/>
              </w:rPr>
            </w:pPr>
          </w:p>
        </w:tc>
      </w:tr>
      <w:tr w:rsidR="00F378AD" w14:paraId="5217A62D" w14:textId="77777777">
        <w:trPr>
          <w:trHeight w:val="529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F07F" w14:textId="77777777" w:rsidR="00F378AD" w:rsidRDefault="00661888">
            <w:pPr>
              <w:pStyle w:val="af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0850" w14:textId="77777777" w:rsidR="00F378AD" w:rsidRDefault="00F378AD">
            <w:pPr>
              <w:pStyle w:val="af2"/>
              <w:spacing w:line="240" w:lineRule="auto"/>
              <w:rPr>
                <w:rFonts w:hint="eastAsia"/>
              </w:rPr>
            </w:pPr>
          </w:p>
        </w:tc>
      </w:tr>
    </w:tbl>
    <w:p w14:paraId="704EE044" w14:textId="77777777" w:rsidR="00F378AD" w:rsidRDefault="00F378AD">
      <w:pPr>
        <w:pStyle w:val="af2"/>
        <w:spacing w:line="240" w:lineRule="auto"/>
        <w:rPr>
          <w:rFonts w:hint="eastAsia"/>
        </w:rPr>
      </w:pPr>
    </w:p>
    <w:tbl>
      <w:tblPr>
        <w:tblW w:w="90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7"/>
      </w:tblGrid>
      <w:tr w:rsidR="00F378AD" w14:paraId="4F9CCD7A" w14:textId="77777777">
        <w:trPr>
          <w:trHeight w:val="2951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E7B54" w14:textId="77777777" w:rsidR="00F378AD" w:rsidRDefault="00661888">
            <w:pPr>
              <w:pStyle w:val="af2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　収　書</w:t>
            </w:r>
          </w:p>
          <w:p w14:paraId="69CE0B46" w14:textId="77777777" w:rsidR="00F378AD" w:rsidRDefault="00661888">
            <w:pPr>
              <w:pStyle w:val="af2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上記の金額を領収しました。</w:t>
            </w:r>
          </w:p>
          <w:p w14:paraId="20935A64" w14:textId="77777777" w:rsidR="00F378AD" w:rsidRDefault="00F378AD">
            <w:pPr>
              <w:pStyle w:val="af2"/>
              <w:spacing w:line="240" w:lineRule="auto"/>
              <w:rPr>
                <w:rFonts w:hint="eastAsia"/>
              </w:rPr>
            </w:pPr>
          </w:p>
          <w:p w14:paraId="4FFF7FA0" w14:textId="77777777" w:rsidR="00F378AD" w:rsidRDefault="00661888">
            <w:pPr>
              <w:pStyle w:val="af2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大村市長　　　　　　　様</w:t>
            </w:r>
          </w:p>
          <w:p w14:paraId="17CFFA0A" w14:textId="77777777" w:rsidR="00F378AD" w:rsidRDefault="00661888">
            <w:pPr>
              <w:pStyle w:val="af2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14:paraId="20B80E1A" w14:textId="77777777" w:rsidR="00F378AD" w:rsidRDefault="00F378AD">
            <w:pPr>
              <w:pStyle w:val="af2"/>
              <w:spacing w:line="240" w:lineRule="auto"/>
              <w:rPr>
                <w:rFonts w:hint="eastAsia"/>
              </w:rPr>
            </w:pPr>
          </w:p>
          <w:p w14:paraId="5001C553" w14:textId="77777777" w:rsidR="00F378AD" w:rsidRDefault="00661888">
            <w:pPr>
              <w:pStyle w:val="af2"/>
              <w:spacing w:line="240" w:lineRule="auto"/>
              <w:ind w:firstLineChars="500" w:firstLine="120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　　　　　　　　　　　　　</w:t>
            </w:r>
          </w:p>
          <w:p w14:paraId="6EFBDEBC" w14:textId="77777777" w:rsidR="00F378AD" w:rsidRDefault="00661888">
            <w:pPr>
              <w:pStyle w:val="af2"/>
              <w:spacing w:line="240" w:lineRule="auto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>氏　名　　　　　　　　　　　　　　　　　　　印</w:t>
            </w:r>
          </w:p>
        </w:tc>
      </w:tr>
    </w:tbl>
    <w:p w14:paraId="4D83B2D6" w14:textId="77777777" w:rsidR="00F378AD" w:rsidRDefault="00F378AD">
      <w:pPr>
        <w:rPr>
          <w:sz w:val="24"/>
        </w:rPr>
      </w:pPr>
    </w:p>
    <w:sectPr w:rsidR="00F378AD">
      <w:pgSz w:w="11906" w:h="16838"/>
      <w:pgMar w:top="1701" w:right="1134" w:bottom="141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AA1C8" w14:textId="77777777" w:rsidR="001F2751" w:rsidRDefault="001F2751">
      <w:r>
        <w:separator/>
      </w:r>
    </w:p>
  </w:endnote>
  <w:endnote w:type="continuationSeparator" w:id="0">
    <w:p w14:paraId="338A17DC" w14:textId="77777777" w:rsidR="001F2751" w:rsidRDefault="001F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Bookshelf Symbol 7"/>
    <w:charset w:val="00"/>
    <w:family w:val="roman"/>
    <w:pitch w:val="variable"/>
    <w:sig w:usb0="00000000" w:usb1="00000000" w:usb2="00000000" w:usb3="00000000" w:csb0="FF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596A" w14:textId="77777777" w:rsidR="001F2751" w:rsidRDefault="001F2751">
      <w:r>
        <w:separator/>
      </w:r>
    </w:p>
  </w:footnote>
  <w:footnote w:type="continuationSeparator" w:id="0">
    <w:p w14:paraId="2DFCF79C" w14:textId="77777777" w:rsidR="001F2751" w:rsidRDefault="001F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4DE4BAA"/>
    <w:lvl w:ilvl="0" w:tplc="0A0E270E">
      <w:start w:val="1"/>
      <w:numFmt w:val="decimal"/>
      <w:lvlText w:val="  %1"/>
      <w:lvlJc w:val="center"/>
      <w:pPr>
        <w:ind w:left="420" w:hanging="420"/>
      </w:pPr>
      <w:rPr>
        <w:rFonts w:asciiTheme="minorHAnsi" w:eastAsiaTheme="minorEastAsia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0ED0C70A"/>
    <w:lvl w:ilvl="0" w:tplc="B1A47D3C">
      <w:start w:val="31"/>
      <w:numFmt w:val="decimal"/>
      <w:lvlText w:val="  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87461316"/>
    <w:lvl w:ilvl="0" w:tplc="61D48846">
      <w:start w:val="61"/>
      <w:numFmt w:val="decimal"/>
      <w:lvlText w:val="  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48C8795C"/>
    <w:lvl w:ilvl="0" w:tplc="7B40B32C">
      <w:start w:val="91"/>
      <w:numFmt w:val="decimal"/>
      <w:lvlText w:val="  %1"/>
      <w:lvlJc w:val="center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AD"/>
    <w:rsid w:val="00077A67"/>
    <w:rsid w:val="000E76D5"/>
    <w:rsid w:val="000F6B1B"/>
    <w:rsid w:val="001F2751"/>
    <w:rsid w:val="00300C0D"/>
    <w:rsid w:val="004548E6"/>
    <w:rsid w:val="00537AA3"/>
    <w:rsid w:val="00661888"/>
    <w:rsid w:val="00993DA8"/>
    <w:rsid w:val="009E1501"/>
    <w:rsid w:val="00AA21A6"/>
    <w:rsid w:val="00AE7448"/>
    <w:rsid w:val="00B5555F"/>
    <w:rsid w:val="00BC31B7"/>
    <w:rsid w:val="00D23EBD"/>
    <w:rsid w:val="00DA544D"/>
    <w:rsid w:val="00E32209"/>
    <w:rsid w:val="00E53100"/>
    <w:rsid w:val="00F378AD"/>
    <w:rsid w:val="00F4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749C9"/>
  <w15:chartTrackingRefBased/>
  <w15:docId w15:val="{73909072-9130-45B7-A0A6-FB74BD93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paragraph" w:customStyle="1" w:styleId="af2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msRmn" w:eastAsia="ＭＳ 明朝" w:hAnsi="TmsRmn"/>
      <w:kern w:val="16"/>
      <w:sz w:val="24"/>
    </w:rPr>
  </w:style>
  <w:style w:type="character" w:customStyle="1" w:styleId="p">
    <w:name w:val="p"/>
    <w:basedOn w:val="a0"/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paragraph" w:styleId="af5">
    <w:name w:val="List Paragraph"/>
    <w:basedOn w:val="a"/>
    <w:qFormat/>
    <w:pPr>
      <w:ind w:leftChars="400" w:left="840"/>
    </w:p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n1044</dc:creator>
  <cp:lastModifiedBy>大村市役所</cp:lastModifiedBy>
  <cp:revision>49</cp:revision>
  <cp:lastPrinted>2021-12-06T04:41:00Z</cp:lastPrinted>
  <dcterms:created xsi:type="dcterms:W3CDTF">2021-03-28T00:22:00Z</dcterms:created>
  <dcterms:modified xsi:type="dcterms:W3CDTF">2022-01-07T08:05:00Z</dcterms:modified>
</cp:coreProperties>
</file>